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F86" w:rsidP="24A2BCF8" w:rsidRDefault="009D10A9" w14:paraId="2425E722" w14:textId="6FC52C8A">
      <w:pPr>
        <w:spacing w:before="79"/>
        <w:ind w:left="3508" w:right="3787"/>
        <w:jc w:val="center"/>
        <w:rPr>
          <w:b w:val="1"/>
          <w:bCs w:val="1"/>
          <w:sz w:val="18"/>
          <w:szCs w:val="18"/>
        </w:rPr>
      </w:pPr>
      <w:r w:rsidRPr="24A2BCF8" w:rsidR="009D10A9">
        <w:rPr>
          <w:b w:val="1"/>
          <w:bCs w:val="1"/>
          <w:sz w:val="18"/>
          <w:szCs w:val="18"/>
        </w:rPr>
        <w:t>LEH Humanities Award Recipients 1985–2022</w:t>
      </w:r>
    </w:p>
    <w:p w:rsidR="002F1F86" w:rsidRDefault="002F1F86" w14:paraId="2425E723" w14:textId="77777777">
      <w:pPr>
        <w:pStyle w:val="BodyText"/>
        <w:spacing w:before="10"/>
        <w:rPr>
          <w:b/>
          <w:sz w:val="9"/>
        </w:rPr>
      </w:pPr>
    </w:p>
    <w:p w:rsidR="002F1F86" w:rsidRDefault="009D10A9" w14:paraId="2425E724" w14:textId="77777777">
      <w:pPr>
        <w:spacing w:before="94"/>
        <w:ind w:left="120"/>
        <w:rPr>
          <w:b/>
          <w:sz w:val="18"/>
        </w:rPr>
      </w:pPr>
      <w:r>
        <w:rPr>
          <w:b/>
          <w:sz w:val="18"/>
        </w:rPr>
        <w:t>Humanist of the Year</w:t>
      </w:r>
    </w:p>
    <w:p w:rsidR="002F1F86" w:rsidRDefault="002F1F86" w14:paraId="2425E725" w14:textId="77777777">
      <w:pPr>
        <w:pStyle w:val="BodyText"/>
        <w:spacing w:before="5"/>
        <w:rPr>
          <w:b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8744"/>
      </w:tblGrid>
      <w:tr w:rsidR="002F1F86" w14:paraId="2425E728" w14:textId="77777777">
        <w:trPr>
          <w:trHeight w:val="203"/>
        </w:trPr>
        <w:tc>
          <w:tcPr>
            <w:tcW w:w="604" w:type="dxa"/>
          </w:tcPr>
          <w:p w:rsidR="002F1F86" w:rsidRDefault="009D10A9" w14:paraId="2425E726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8744" w:type="dxa"/>
          </w:tcPr>
          <w:p w:rsidR="002F1F86" w:rsidRDefault="009D10A9" w14:paraId="2425E727" w14:textId="77777777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sz w:val="18"/>
              </w:rPr>
              <w:t>Stephen Ambrose, PhD, historian, University of New Orleans</w:t>
            </w:r>
          </w:p>
        </w:tc>
      </w:tr>
      <w:tr w:rsidR="002F1F86" w14:paraId="2425E72B" w14:textId="77777777">
        <w:trPr>
          <w:trHeight w:val="207"/>
        </w:trPr>
        <w:tc>
          <w:tcPr>
            <w:tcW w:w="604" w:type="dxa"/>
          </w:tcPr>
          <w:p w:rsidR="002F1F86" w:rsidRDefault="009D10A9" w14:paraId="2425E729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1986</w:t>
            </w:r>
          </w:p>
        </w:tc>
        <w:tc>
          <w:tcPr>
            <w:tcW w:w="8744" w:type="dxa"/>
          </w:tcPr>
          <w:p w:rsidR="002F1F86" w:rsidRDefault="009D10A9" w14:paraId="2425E72A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Joe Gray Taylor, PhD, historian, McNeese State University</w:t>
            </w:r>
          </w:p>
        </w:tc>
      </w:tr>
      <w:tr w:rsidR="002F1F86" w14:paraId="2425E72E" w14:textId="77777777">
        <w:trPr>
          <w:trHeight w:val="207"/>
        </w:trPr>
        <w:tc>
          <w:tcPr>
            <w:tcW w:w="604" w:type="dxa"/>
          </w:tcPr>
          <w:p w:rsidR="002F1F86" w:rsidRDefault="009D10A9" w14:paraId="2425E72C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8744" w:type="dxa"/>
          </w:tcPr>
          <w:p w:rsidR="002F1F86" w:rsidRDefault="009D10A9" w14:paraId="2425E72D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Lewis P. Simpson, PhD, literary scholar, Louisiana State University</w:t>
            </w:r>
          </w:p>
        </w:tc>
      </w:tr>
      <w:tr w:rsidR="002F1F86" w14:paraId="2425E731" w14:textId="77777777">
        <w:trPr>
          <w:trHeight w:val="206"/>
        </w:trPr>
        <w:tc>
          <w:tcPr>
            <w:tcW w:w="604" w:type="dxa"/>
          </w:tcPr>
          <w:p w:rsidR="002F1F86" w:rsidRDefault="009D10A9" w14:paraId="2425E72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8744" w:type="dxa"/>
          </w:tcPr>
          <w:p w:rsidR="002F1F86" w:rsidRDefault="009D10A9" w14:paraId="2425E730" w14:textId="77777777">
            <w:pPr>
              <w:pStyle w:val="TableParagraph"/>
              <w:ind w:left="166"/>
              <w:rPr>
                <w:sz w:val="18"/>
              </w:rPr>
            </w:pPr>
            <w:proofErr w:type="spellStart"/>
            <w:r>
              <w:rPr>
                <w:sz w:val="18"/>
              </w:rPr>
              <w:t>Huel</w:t>
            </w:r>
            <w:proofErr w:type="spellEnd"/>
            <w:r>
              <w:rPr>
                <w:sz w:val="18"/>
              </w:rPr>
              <w:t xml:space="preserve"> D. Perkins, PhD, educator, Louisiana State University</w:t>
            </w:r>
          </w:p>
        </w:tc>
      </w:tr>
      <w:tr w:rsidR="002F1F86" w14:paraId="2425E734" w14:textId="77777777">
        <w:trPr>
          <w:trHeight w:val="206"/>
        </w:trPr>
        <w:tc>
          <w:tcPr>
            <w:tcW w:w="604" w:type="dxa"/>
          </w:tcPr>
          <w:p w:rsidR="002F1F86" w:rsidRDefault="009D10A9" w14:paraId="2425E73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8744" w:type="dxa"/>
          </w:tcPr>
          <w:p w:rsidR="002F1F86" w:rsidRDefault="009D10A9" w14:paraId="2425E733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Ernest Gaines, author, University of Southwestern Louisiana</w:t>
            </w:r>
          </w:p>
        </w:tc>
      </w:tr>
      <w:tr w:rsidR="002F1F86" w14:paraId="2425E737" w14:textId="77777777">
        <w:trPr>
          <w:trHeight w:val="207"/>
        </w:trPr>
        <w:tc>
          <w:tcPr>
            <w:tcW w:w="604" w:type="dxa"/>
          </w:tcPr>
          <w:p w:rsidR="002F1F86" w:rsidRDefault="009D10A9" w14:paraId="2425E735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8744" w:type="dxa"/>
          </w:tcPr>
          <w:p w:rsidR="002F1F86" w:rsidRDefault="009D10A9" w14:paraId="2425E736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Patricia and Milton </w:t>
            </w:r>
            <w:proofErr w:type="spellStart"/>
            <w:r>
              <w:rPr>
                <w:sz w:val="18"/>
              </w:rPr>
              <w:t>Rickels</w:t>
            </w:r>
            <w:proofErr w:type="spellEnd"/>
            <w:r>
              <w:rPr>
                <w:sz w:val="18"/>
              </w:rPr>
              <w:t>, PhD, educators, University of Southwestern Louisiana</w:t>
            </w:r>
          </w:p>
        </w:tc>
      </w:tr>
      <w:tr w:rsidR="002F1F86" w14:paraId="2425E73A" w14:textId="77777777">
        <w:trPr>
          <w:trHeight w:val="207"/>
        </w:trPr>
        <w:tc>
          <w:tcPr>
            <w:tcW w:w="604" w:type="dxa"/>
          </w:tcPr>
          <w:p w:rsidR="002F1F86" w:rsidRDefault="009D10A9" w14:paraId="2425E738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8744" w:type="dxa"/>
          </w:tcPr>
          <w:p w:rsidR="002F1F86" w:rsidRDefault="009D10A9" w14:paraId="2425E739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Earle Labor, PhD, literary scholar/editor, Centenary College</w:t>
            </w:r>
          </w:p>
        </w:tc>
      </w:tr>
      <w:tr w:rsidR="002F1F86" w14:paraId="2425E73D" w14:textId="77777777">
        <w:trPr>
          <w:trHeight w:val="206"/>
        </w:trPr>
        <w:tc>
          <w:tcPr>
            <w:tcW w:w="604" w:type="dxa"/>
          </w:tcPr>
          <w:p w:rsidR="002F1F86" w:rsidRDefault="009D10A9" w14:paraId="2425E73B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8744" w:type="dxa"/>
          </w:tcPr>
          <w:p w:rsidR="002F1F86" w:rsidRDefault="009D10A9" w14:paraId="2425E73C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Jessie Jean </w:t>
            </w:r>
            <w:proofErr w:type="spellStart"/>
            <w:r>
              <w:rPr>
                <w:sz w:val="18"/>
              </w:rPr>
              <w:t>Poesch</w:t>
            </w:r>
            <w:proofErr w:type="spellEnd"/>
            <w:r>
              <w:rPr>
                <w:sz w:val="18"/>
              </w:rPr>
              <w:t>, PhD, art historian, Newcomb College of Tulane University</w:t>
            </w:r>
          </w:p>
        </w:tc>
      </w:tr>
      <w:tr w:rsidR="002F1F86" w14:paraId="2425E740" w14:textId="77777777">
        <w:trPr>
          <w:trHeight w:val="206"/>
        </w:trPr>
        <w:tc>
          <w:tcPr>
            <w:tcW w:w="604" w:type="dxa"/>
          </w:tcPr>
          <w:p w:rsidR="002F1F86" w:rsidRDefault="009D10A9" w14:paraId="2425E73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8744" w:type="dxa"/>
          </w:tcPr>
          <w:p w:rsidR="002F1F86" w:rsidRDefault="009D10A9" w14:paraId="2425E73F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Donald E. Stanford, PhD, literary scholar</w:t>
            </w:r>
          </w:p>
        </w:tc>
      </w:tr>
      <w:tr w:rsidR="002F1F86" w14:paraId="2425E743" w14:textId="77777777">
        <w:trPr>
          <w:trHeight w:val="207"/>
        </w:trPr>
        <w:tc>
          <w:tcPr>
            <w:tcW w:w="604" w:type="dxa"/>
          </w:tcPr>
          <w:p w:rsidR="002F1F86" w:rsidRDefault="009D10A9" w14:paraId="2425E741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8744" w:type="dxa"/>
          </w:tcPr>
          <w:p w:rsidR="002F1F86" w:rsidRDefault="009D10A9" w14:paraId="2425E742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Gwendolyn </w:t>
            </w:r>
            <w:proofErr w:type="spellStart"/>
            <w:r>
              <w:rPr>
                <w:sz w:val="18"/>
              </w:rPr>
              <w:t>Midlo</w:t>
            </w:r>
            <w:proofErr w:type="spellEnd"/>
            <w:r>
              <w:rPr>
                <w:sz w:val="18"/>
              </w:rPr>
              <w:t xml:space="preserve"> Hall, PhD, historian, University of New Orleans</w:t>
            </w:r>
          </w:p>
        </w:tc>
      </w:tr>
      <w:tr w:rsidR="002F1F86" w14:paraId="2425E746" w14:textId="77777777">
        <w:trPr>
          <w:trHeight w:val="207"/>
        </w:trPr>
        <w:tc>
          <w:tcPr>
            <w:tcW w:w="604" w:type="dxa"/>
          </w:tcPr>
          <w:p w:rsidR="002F1F86" w:rsidRDefault="009D10A9" w14:paraId="2425E74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8744" w:type="dxa"/>
          </w:tcPr>
          <w:p w:rsidR="002F1F86" w:rsidRDefault="009D10A9" w14:paraId="2425E745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awards due to shift in ceremony from December to March/April)</w:t>
            </w:r>
          </w:p>
        </w:tc>
      </w:tr>
      <w:tr w:rsidR="002F1F86" w14:paraId="2425E749" w14:textId="77777777">
        <w:trPr>
          <w:trHeight w:val="206"/>
        </w:trPr>
        <w:tc>
          <w:tcPr>
            <w:tcW w:w="604" w:type="dxa"/>
          </w:tcPr>
          <w:p w:rsidR="002F1F86" w:rsidRDefault="009D10A9" w14:paraId="2425E74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8744" w:type="dxa"/>
          </w:tcPr>
          <w:p w:rsidR="002F1F86" w:rsidRDefault="009D10A9" w14:paraId="2425E748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Ralph Lee Woodward, Jr., PhD, historian</w:t>
            </w:r>
          </w:p>
        </w:tc>
      </w:tr>
      <w:tr w:rsidR="002F1F86" w14:paraId="2425E74C" w14:textId="77777777">
        <w:trPr>
          <w:trHeight w:val="206"/>
        </w:trPr>
        <w:tc>
          <w:tcPr>
            <w:tcW w:w="604" w:type="dxa"/>
          </w:tcPr>
          <w:p w:rsidR="002F1F86" w:rsidRDefault="009D10A9" w14:paraId="2425E74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8744" w:type="dxa"/>
          </w:tcPr>
          <w:p w:rsidR="002F1F86" w:rsidRDefault="009D10A9" w14:paraId="2425E74B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Richard Ford, </w:t>
            </w:r>
            <w:proofErr w:type="gramStart"/>
            <w:r>
              <w:rPr>
                <w:sz w:val="18"/>
              </w:rPr>
              <w:t>author</w:t>
            </w:r>
            <w:proofErr w:type="gramEnd"/>
            <w:r>
              <w:rPr>
                <w:sz w:val="18"/>
              </w:rPr>
              <w:t xml:space="preserve"> and literary scholar</w:t>
            </w:r>
          </w:p>
        </w:tc>
      </w:tr>
      <w:tr w:rsidR="002F1F86" w14:paraId="2425E74F" w14:textId="77777777">
        <w:trPr>
          <w:trHeight w:val="207"/>
        </w:trPr>
        <w:tc>
          <w:tcPr>
            <w:tcW w:w="604" w:type="dxa"/>
          </w:tcPr>
          <w:p w:rsidR="002F1F86" w:rsidRDefault="009D10A9" w14:paraId="2425E74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744" w:type="dxa"/>
          </w:tcPr>
          <w:p w:rsidR="002F1F86" w:rsidRDefault="009D10A9" w14:paraId="2425E74E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Peggy Whitman </w:t>
            </w:r>
            <w:proofErr w:type="spellStart"/>
            <w:r>
              <w:rPr>
                <w:sz w:val="18"/>
              </w:rPr>
              <w:t>Prenshaw</w:t>
            </w:r>
            <w:proofErr w:type="spellEnd"/>
            <w:r>
              <w:rPr>
                <w:sz w:val="18"/>
              </w:rPr>
              <w:t>, PhD, literary scholar, Louisiana State University</w:t>
            </w:r>
          </w:p>
        </w:tc>
      </w:tr>
      <w:tr w:rsidR="002F1F86" w14:paraId="2425E752" w14:textId="77777777">
        <w:trPr>
          <w:trHeight w:val="207"/>
        </w:trPr>
        <w:tc>
          <w:tcPr>
            <w:tcW w:w="604" w:type="dxa"/>
          </w:tcPr>
          <w:p w:rsidR="002F1F86" w:rsidRDefault="009D10A9" w14:paraId="2425E750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8744" w:type="dxa"/>
          </w:tcPr>
          <w:p w:rsidR="002F1F86" w:rsidRDefault="009D10A9" w14:paraId="2425E751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Lawrence Powell, PhD, historian, Tulane University</w:t>
            </w:r>
          </w:p>
        </w:tc>
      </w:tr>
      <w:tr w:rsidR="002F1F86" w14:paraId="2425E755" w14:textId="77777777">
        <w:trPr>
          <w:trHeight w:val="206"/>
        </w:trPr>
        <w:tc>
          <w:tcPr>
            <w:tcW w:w="604" w:type="dxa"/>
          </w:tcPr>
          <w:p w:rsidR="002F1F86" w:rsidRDefault="009D10A9" w14:paraId="2425E75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744" w:type="dxa"/>
          </w:tcPr>
          <w:p w:rsidR="002F1F86" w:rsidRDefault="009D10A9" w14:paraId="2425E754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Joseph G. </w:t>
            </w:r>
            <w:proofErr w:type="spellStart"/>
            <w:r>
              <w:rPr>
                <w:sz w:val="18"/>
              </w:rPr>
              <w:t>Tregle</w:t>
            </w:r>
            <w:proofErr w:type="spellEnd"/>
            <w:r>
              <w:rPr>
                <w:sz w:val="18"/>
              </w:rPr>
              <w:t>, Jr., historian, University of New Orleans</w:t>
            </w:r>
          </w:p>
        </w:tc>
      </w:tr>
      <w:tr w:rsidR="002F1F86" w14:paraId="2425E758" w14:textId="77777777">
        <w:trPr>
          <w:trHeight w:val="206"/>
        </w:trPr>
        <w:tc>
          <w:tcPr>
            <w:tcW w:w="604" w:type="dxa"/>
          </w:tcPr>
          <w:p w:rsidR="002F1F86" w:rsidRDefault="009D10A9" w14:paraId="2425E75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8744" w:type="dxa"/>
          </w:tcPr>
          <w:p w:rsidR="002F1F86" w:rsidRDefault="009D10A9" w14:paraId="2425E757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Glenn Conrad, historian, University of Louisiana at Lafayette</w:t>
            </w:r>
          </w:p>
        </w:tc>
      </w:tr>
      <w:tr w:rsidR="002F1F86" w14:paraId="2425E75B" w14:textId="77777777">
        <w:trPr>
          <w:trHeight w:val="207"/>
        </w:trPr>
        <w:tc>
          <w:tcPr>
            <w:tcW w:w="604" w:type="dxa"/>
          </w:tcPr>
          <w:p w:rsidR="002F1F86" w:rsidRDefault="009D10A9" w14:paraId="2425E759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8744" w:type="dxa"/>
          </w:tcPr>
          <w:p w:rsidR="002F1F86" w:rsidRDefault="009D10A9" w14:paraId="2425E75A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Jason Berry, independent scholar</w:t>
            </w:r>
          </w:p>
        </w:tc>
      </w:tr>
      <w:tr w:rsidR="002F1F86" w14:paraId="2425E75E" w14:textId="77777777">
        <w:trPr>
          <w:trHeight w:val="207"/>
        </w:trPr>
        <w:tc>
          <w:tcPr>
            <w:tcW w:w="604" w:type="dxa"/>
          </w:tcPr>
          <w:p w:rsidR="002F1F86" w:rsidRDefault="009D10A9" w14:paraId="2425E75C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8744" w:type="dxa"/>
          </w:tcPr>
          <w:p w:rsidR="002F1F86" w:rsidRDefault="009D10A9" w14:paraId="2425E75D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Beth Willinger, PhD, director, Newcomb College Center for Research on Women</w:t>
            </w:r>
          </w:p>
        </w:tc>
      </w:tr>
      <w:tr w:rsidR="002F1F86" w14:paraId="2425E761" w14:textId="77777777">
        <w:trPr>
          <w:trHeight w:val="206"/>
        </w:trPr>
        <w:tc>
          <w:tcPr>
            <w:tcW w:w="604" w:type="dxa"/>
          </w:tcPr>
          <w:p w:rsidR="002F1F86" w:rsidRDefault="009D10A9" w14:paraId="2425E75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8744" w:type="dxa"/>
          </w:tcPr>
          <w:p w:rsidR="002F1F86" w:rsidRDefault="009D10A9" w14:paraId="2425E760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Douglas Brinkley, PhD, historian, University of New Orleans</w:t>
            </w:r>
          </w:p>
        </w:tc>
      </w:tr>
      <w:tr w:rsidR="002F1F86" w14:paraId="2425E764" w14:textId="77777777">
        <w:trPr>
          <w:trHeight w:val="206"/>
        </w:trPr>
        <w:tc>
          <w:tcPr>
            <w:tcW w:w="604" w:type="dxa"/>
          </w:tcPr>
          <w:p w:rsidR="002F1F86" w:rsidRDefault="009D10A9" w14:paraId="2425E76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8744" w:type="dxa"/>
          </w:tcPr>
          <w:p w:rsidR="002F1F86" w:rsidRDefault="009D10A9" w14:paraId="2425E763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Carl </w:t>
            </w:r>
            <w:proofErr w:type="spellStart"/>
            <w:r>
              <w:rPr>
                <w:sz w:val="18"/>
              </w:rPr>
              <w:t>Brasseaux</w:t>
            </w:r>
            <w:proofErr w:type="spellEnd"/>
            <w:r>
              <w:rPr>
                <w:sz w:val="18"/>
              </w:rPr>
              <w:t>, PhD, Director of the Center for Cultural and Eco-tourism at ULL</w:t>
            </w:r>
          </w:p>
        </w:tc>
      </w:tr>
      <w:tr w:rsidR="002F1F86" w14:paraId="2425E767" w14:textId="77777777">
        <w:trPr>
          <w:trHeight w:val="207"/>
        </w:trPr>
        <w:tc>
          <w:tcPr>
            <w:tcW w:w="604" w:type="dxa"/>
          </w:tcPr>
          <w:p w:rsidR="002F1F86" w:rsidRDefault="009D10A9" w14:paraId="2425E765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8744" w:type="dxa"/>
          </w:tcPr>
          <w:p w:rsidR="002F1F86" w:rsidRDefault="009D10A9" w14:paraId="2425E766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Nick Spitzer, PhD, professor of folklore, University of New Orleans</w:t>
            </w:r>
          </w:p>
        </w:tc>
      </w:tr>
      <w:tr w:rsidR="002F1F86" w14:paraId="2425E76A" w14:textId="77777777">
        <w:trPr>
          <w:trHeight w:val="207"/>
        </w:trPr>
        <w:tc>
          <w:tcPr>
            <w:tcW w:w="604" w:type="dxa"/>
          </w:tcPr>
          <w:p w:rsidR="002F1F86" w:rsidRDefault="009D10A9" w14:paraId="2425E768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744" w:type="dxa"/>
          </w:tcPr>
          <w:p w:rsidR="002F1F86" w:rsidRDefault="009D10A9" w14:paraId="2425E769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J. Richard Gruber, PhD, executive director, Ogden Museum of Southern Art</w:t>
            </w:r>
          </w:p>
        </w:tc>
      </w:tr>
      <w:tr w:rsidR="002F1F86" w14:paraId="2425E76D" w14:textId="77777777">
        <w:trPr>
          <w:trHeight w:val="206"/>
        </w:trPr>
        <w:tc>
          <w:tcPr>
            <w:tcW w:w="604" w:type="dxa"/>
          </w:tcPr>
          <w:p w:rsidR="002F1F86" w:rsidRDefault="009D10A9" w14:paraId="2425E76B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744" w:type="dxa"/>
          </w:tcPr>
          <w:p w:rsidR="002F1F86" w:rsidRDefault="009D10A9" w14:paraId="2425E76C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Ellis Marsalis, Coca Cola endowed chair of Jazz Studies, University of New Orleans.</w:t>
            </w:r>
          </w:p>
        </w:tc>
      </w:tr>
      <w:tr w:rsidR="002F1F86" w14:paraId="2425E770" w14:textId="77777777">
        <w:trPr>
          <w:trHeight w:val="206"/>
        </w:trPr>
        <w:tc>
          <w:tcPr>
            <w:tcW w:w="604" w:type="dxa"/>
          </w:tcPr>
          <w:p w:rsidR="002F1F86" w:rsidRDefault="009D10A9" w14:paraId="2425E76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744" w:type="dxa"/>
          </w:tcPr>
          <w:p w:rsidR="002F1F86" w:rsidRDefault="009D10A9" w14:paraId="2425E76F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Barry Ancelet, PhD, scholar, University of Louisiana at Lafayette</w:t>
            </w:r>
          </w:p>
        </w:tc>
      </w:tr>
      <w:tr w:rsidR="002F1F86" w14:paraId="2425E773" w14:textId="77777777">
        <w:trPr>
          <w:trHeight w:val="207"/>
        </w:trPr>
        <w:tc>
          <w:tcPr>
            <w:tcW w:w="604" w:type="dxa"/>
          </w:tcPr>
          <w:p w:rsidR="002F1F86" w:rsidRDefault="009D10A9" w14:paraId="2425E771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744" w:type="dxa"/>
          </w:tcPr>
          <w:p w:rsidR="002F1F86" w:rsidRDefault="009D10A9" w14:paraId="2425E772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Michael White, PhD, musician, Xavier University</w:t>
            </w:r>
          </w:p>
        </w:tc>
      </w:tr>
      <w:tr w:rsidR="002F1F86" w14:paraId="2425E776" w14:textId="77777777">
        <w:trPr>
          <w:trHeight w:val="207"/>
        </w:trPr>
        <w:tc>
          <w:tcPr>
            <w:tcW w:w="604" w:type="dxa"/>
          </w:tcPr>
          <w:p w:rsidR="002F1F86" w:rsidRDefault="009D10A9" w14:paraId="2425E77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744" w:type="dxa"/>
          </w:tcPr>
          <w:p w:rsidR="002F1F86" w:rsidRDefault="009D10A9" w14:paraId="2425E775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Dana Kress, PhD, scholar, Centenary College</w:t>
            </w:r>
          </w:p>
        </w:tc>
      </w:tr>
      <w:tr w:rsidR="002F1F86" w14:paraId="2425E779" w14:textId="77777777">
        <w:trPr>
          <w:trHeight w:val="206"/>
        </w:trPr>
        <w:tc>
          <w:tcPr>
            <w:tcW w:w="604" w:type="dxa"/>
          </w:tcPr>
          <w:p w:rsidR="002F1F86" w:rsidRDefault="009D10A9" w14:paraId="2425E77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744" w:type="dxa"/>
          </w:tcPr>
          <w:p w:rsidR="002F1F86" w:rsidRDefault="009D10A9" w14:paraId="2425E778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Patricia Brady, PhD, scholar, Loyola University</w:t>
            </w:r>
          </w:p>
        </w:tc>
      </w:tr>
      <w:tr w:rsidR="002F1F86" w14:paraId="2425E77C" w14:textId="77777777">
        <w:trPr>
          <w:trHeight w:val="206"/>
        </w:trPr>
        <w:tc>
          <w:tcPr>
            <w:tcW w:w="604" w:type="dxa"/>
          </w:tcPr>
          <w:p w:rsidR="002F1F86" w:rsidRDefault="009D10A9" w14:paraId="2425E77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744" w:type="dxa"/>
          </w:tcPr>
          <w:p w:rsidR="002F1F86" w:rsidRDefault="009D10A9" w14:paraId="2425E77B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William Pederson, PhD, historian, Louisiana State University at Shreveport</w:t>
            </w:r>
          </w:p>
        </w:tc>
      </w:tr>
      <w:tr w:rsidR="002F1F86" w14:paraId="2425E77F" w14:textId="77777777">
        <w:trPr>
          <w:trHeight w:val="206"/>
        </w:trPr>
        <w:tc>
          <w:tcPr>
            <w:tcW w:w="604" w:type="dxa"/>
          </w:tcPr>
          <w:p w:rsidR="002F1F86" w:rsidRDefault="009D10A9" w14:paraId="2425E77D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744" w:type="dxa"/>
          </w:tcPr>
          <w:p w:rsidR="002F1F86" w:rsidRDefault="009D10A9" w14:paraId="2425E77E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Walter Isaacson, </w:t>
            </w:r>
            <w:proofErr w:type="gramStart"/>
            <w:r>
              <w:rPr>
                <w:sz w:val="18"/>
              </w:rPr>
              <w:t>President</w:t>
            </w:r>
            <w:proofErr w:type="gramEnd"/>
            <w:r>
              <w:rPr>
                <w:sz w:val="18"/>
              </w:rPr>
              <w:t xml:space="preserve"> and CEO of the Aspen Institute</w:t>
            </w:r>
          </w:p>
        </w:tc>
      </w:tr>
      <w:tr w:rsidR="002F1F86" w14:paraId="2425E782" w14:textId="77777777">
        <w:trPr>
          <w:trHeight w:val="207"/>
        </w:trPr>
        <w:tc>
          <w:tcPr>
            <w:tcW w:w="604" w:type="dxa"/>
          </w:tcPr>
          <w:p w:rsidR="002F1F86" w:rsidRDefault="009D10A9" w14:paraId="2425E780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744" w:type="dxa"/>
          </w:tcPr>
          <w:p w:rsidR="002F1F86" w:rsidRDefault="009D10A9" w14:paraId="2425E781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Cokie Roberts, historian and journalist</w:t>
            </w:r>
          </w:p>
        </w:tc>
      </w:tr>
      <w:tr w:rsidR="002F1F86" w14:paraId="2425E785" w14:textId="77777777">
        <w:trPr>
          <w:trHeight w:val="207"/>
        </w:trPr>
        <w:tc>
          <w:tcPr>
            <w:tcW w:w="604" w:type="dxa"/>
          </w:tcPr>
          <w:p w:rsidR="002F1F86" w:rsidRDefault="009D10A9" w14:paraId="2425E783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744" w:type="dxa"/>
          </w:tcPr>
          <w:p w:rsidR="002F1F86" w:rsidRDefault="009D10A9" w14:paraId="2425E784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Zachary Richard, singer-songwriter, poet, documentary film producer, cultural activist, and environmentalist</w:t>
            </w:r>
          </w:p>
        </w:tc>
      </w:tr>
      <w:tr w:rsidR="002F1F86" w14:paraId="2425E788" w14:textId="77777777">
        <w:trPr>
          <w:trHeight w:val="206"/>
        </w:trPr>
        <w:tc>
          <w:tcPr>
            <w:tcW w:w="604" w:type="dxa"/>
          </w:tcPr>
          <w:p w:rsidR="002F1F86" w:rsidRDefault="009D10A9" w14:paraId="2425E78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744" w:type="dxa"/>
          </w:tcPr>
          <w:p w:rsidR="002F1F86" w:rsidRDefault="009D10A9" w14:paraId="2425E787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William Joyce, author, illustrator, and pioneer in the digital and animation industry</w:t>
            </w:r>
          </w:p>
        </w:tc>
      </w:tr>
      <w:tr w:rsidR="002F1F86" w14:paraId="2425E78B" w14:textId="77777777">
        <w:trPr>
          <w:trHeight w:val="206"/>
        </w:trPr>
        <w:tc>
          <w:tcPr>
            <w:tcW w:w="604" w:type="dxa"/>
          </w:tcPr>
          <w:p w:rsidR="002F1F86" w:rsidRDefault="009D10A9" w14:paraId="2425E78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744" w:type="dxa"/>
          </w:tcPr>
          <w:p w:rsidR="002F1F86" w:rsidRDefault="009D10A9" w14:paraId="2425E78A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Leah Chase, chef, author, and advocate for the arts and humanities</w:t>
            </w:r>
          </w:p>
        </w:tc>
      </w:tr>
      <w:tr w:rsidR="002F1F86" w14:paraId="2425E78E" w14:textId="77777777">
        <w:trPr>
          <w:trHeight w:val="207"/>
        </w:trPr>
        <w:tc>
          <w:tcPr>
            <w:tcW w:w="604" w:type="dxa"/>
          </w:tcPr>
          <w:p w:rsidR="002F1F86" w:rsidRDefault="009D10A9" w14:paraId="2425E78C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744" w:type="dxa"/>
          </w:tcPr>
          <w:p w:rsidR="002F1F86" w:rsidRDefault="009D10A9" w14:paraId="2425E78D" w14:textId="77777777">
            <w:pPr>
              <w:pStyle w:val="TableParagraph"/>
              <w:spacing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 xml:space="preserve">Darrell Bourque, </w:t>
            </w:r>
            <w:proofErr w:type="gramStart"/>
            <w:r>
              <w:rPr>
                <w:sz w:val="18"/>
              </w:rPr>
              <w:t>poet</w:t>
            </w:r>
            <w:proofErr w:type="gramEnd"/>
            <w:r>
              <w:rPr>
                <w:sz w:val="18"/>
              </w:rPr>
              <w:t xml:space="preserve"> and activist</w:t>
            </w:r>
          </w:p>
        </w:tc>
      </w:tr>
      <w:tr w:rsidR="002F1F86" w14:paraId="2425E791" w14:textId="77777777">
        <w:trPr>
          <w:trHeight w:val="204"/>
        </w:trPr>
        <w:tc>
          <w:tcPr>
            <w:tcW w:w="604" w:type="dxa"/>
          </w:tcPr>
          <w:p w:rsidR="002F1F86" w:rsidRDefault="009D10A9" w14:paraId="2425E78F" w14:textId="777777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744" w:type="dxa"/>
          </w:tcPr>
          <w:p w:rsidR="002F1F86" w:rsidRDefault="009D10A9" w14:paraId="2425E790" w14:textId="77777777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sz w:val="18"/>
              </w:rPr>
              <w:t>Terence Blanchard, composer, musician, educator</w:t>
            </w:r>
          </w:p>
        </w:tc>
      </w:tr>
      <w:tr w:rsidR="00394251" w14:paraId="0E2CB322" w14:textId="77777777">
        <w:trPr>
          <w:trHeight w:val="204"/>
        </w:trPr>
        <w:tc>
          <w:tcPr>
            <w:tcW w:w="604" w:type="dxa"/>
          </w:tcPr>
          <w:p w:rsidR="00394251" w:rsidRDefault="00394251" w14:paraId="5C23EA65" w14:textId="722A7E9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744" w:type="dxa"/>
          </w:tcPr>
          <w:p w:rsidR="00394251" w:rsidRDefault="00394251" w14:paraId="68E401FA" w14:textId="3E76FC1A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sz w:val="18"/>
              </w:rPr>
              <w:t>John</w:t>
            </w:r>
            <w:r w:rsidR="00F64E7A">
              <w:rPr>
                <w:sz w:val="18"/>
              </w:rPr>
              <w:t xml:space="preserve"> T. Scott (posthumous),</w:t>
            </w:r>
            <w:r>
              <w:rPr>
                <w:sz w:val="18"/>
              </w:rPr>
              <w:t xml:space="preserve"> </w:t>
            </w:r>
            <w:r w:rsidRPr="00F64E7A" w:rsidR="00F64E7A">
              <w:rPr>
                <w:sz w:val="18"/>
              </w:rPr>
              <w:t>artist, teacher, and visionary</w:t>
            </w:r>
          </w:p>
        </w:tc>
      </w:tr>
      <w:tr w:rsidR="00CA1612" w14:paraId="26B4B2BB" w14:textId="77777777">
        <w:trPr>
          <w:trHeight w:val="204"/>
        </w:trPr>
        <w:tc>
          <w:tcPr>
            <w:tcW w:w="604" w:type="dxa"/>
          </w:tcPr>
          <w:p w:rsidR="00CA1612" w:rsidRDefault="00CA1612" w14:paraId="365C6F1A" w14:textId="12275C3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44" w:type="dxa"/>
          </w:tcPr>
          <w:p w:rsidR="00CA1612" w:rsidRDefault="00CA1612" w14:paraId="131EFBF5" w14:textId="3599A154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Ruby Bridges, </w:t>
            </w:r>
            <w:proofErr w:type="gramStart"/>
            <w:r w:rsidR="00634811">
              <w:rPr>
                <w:sz w:val="18"/>
              </w:rPr>
              <w:t>author</w:t>
            </w:r>
            <w:proofErr w:type="gramEnd"/>
            <w:r w:rsidR="00634811">
              <w:rPr>
                <w:sz w:val="18"/>
              </w:rPr>
              <w:t xml:space="preserve"> and activist</w:t>
            </w:r>
            <w:r w:rsidR="00E61B70">
              <w:rPr>
                <w:sz w:val="18"/>
              </w:rPr>
              <w:t xml:space="preserve"> </w:t>
            </w:r>
          </w:p>
        </w:tc>
      </w:tr>
    </w:tbl>
    <w:p w:rsidR="002F1F86" w:rsidRDefault="002F1F86" w14:paraId="2425E793" w14:textId="77777777">
      <w:pPr>
        <w:pStyle w:val="BodyText"/>
        <w:spacing w:before="9"/>
        <w:rPr>
          <w:b/>
          <w:sz w:val="15"/>
        </w:rPr>
      </w:pPr>
    </w:p>
    <w:p w:rsidR="002F1F86" w:rsidRDefault="009D10A9" w14:paraId="2425E794" w14:textId="77777777">
      <w:pPr>
        <w:spacing w:before="1"/>
        <w:ind w:left="119"/>
        <w:rPr>
          <w:b/>
          <w:sz w:val="18"/>
        </w:rPr>
      </w:pPr>
      <w:r>
        <w:rPr>
          <w:b/>
          <w:sz w:val="18"/>
        </w:rPr>
        <w:t>Lifetime Contribution to the Humanities</w:t>
      </w:r>
    </w:p>
    <w:p w:rsidR="002F1F86" w:rsidRDefault="002F1F86" w14:paraId="2425E795" w14:textId="77777777">
      <w:pPr>
        <w:pStyle w:val="BodyText"/>
        <w:spacing w:before="7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8274"/>
      </w:tblGrid>
      <w:tr w:rsidR="002F1F86" w14:paraId="2425E798" w14:textId="77777777">
        <w:trPr>
          <w:trHeight w:val="203"/>
        </w:trPr>
        <w:tc>
          <w:tcPr>
            <w:tcW w:w="602" w:type="dxa"/>
          </w:tcPr>
          <w:p w:rsidR="002F1F86" w:rsidRDefault="009D10A9" w14:paraId="2425E796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8274" w:type="dxa"/>
          </w:tcPr>
          <w:p w:rsidR="002F1F86" w:rsidRDefault="009D10A9" w14:paraId="2425E797" w14:textId="77777777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sz w:val="18"/>
              </w:rPr>
              <w:t>Lindy Boggs</w:t>
            </w:r>
          </w:p>
        </w:tc>
      </w:tr>
      <w:tr w:rsidR="002F1F86" w14:paraId="2425E79B" w14:textId="77777777">
        <w:trPr>
          <w:trHeight w:val="206"/>
        </w:trPr>
        <w:tc>
          <w:tcPr>
            <w:tcW w:w="602" w:type="dxa"/>
          </w:tcPr>
          <w:p w:rsidR="002F1F86" w:rsidRDefault="009D10A9" w14:paraId="2425E79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8274" w:type="dxa"/>
          </w:tcPr>
          <w:p w:rsidR="002F1F86" w:rsidRDefault="009D10A9" w14:paraId="2425E79A" w14:textId="77777777">
            <w:pPr>
              <w:pStyle w:val="TableParagraph"/>
              <w:ind w:left="168"/>
              <w:rPr>
                <w:i/>
                <w:sz w:val="18"/>
              </w:rPr>
            </w:pPr>
            <w:r>
              <w:rPr>
                <w:sz w:val="18"/>
              </w:rPr>
              <w:t xml:space="preserve">Charles T. </w:t>
            </w:r>
            <w:proofErr w:type="spellStart"/>
            <w:r>
              <w:rPr>
                <w:sz w:val="18"/>
              </w:rPr>
              <w:t>Beaird</w:t>
            </w:r>
            <w:proofErr w:type="spellEnd"/>
            <w:r>
              <w:rPr>
                <w:sz w:val="18"/>
              </w:rPr>
              <w:t xml:space="preserve">, publisher, </w:t>
            </w:r>
            <w:r>
              <w:rPr>
                <w:i/>
                <w:sz w:val="18"/>
              </w:rPr>
              <w:t>Shreveport Journal</w:t>
            </w:r>
          </w:p>
        </w:tc>
      </w:tr>
      <w:tr w:rsidR="002F1F86" w14:paraId="2425E79E" w14:textId="77777777">
        <w:trPr>
          <w:trHeight w:val="207"/>
        </w:trPr>
        <w:tc>
          <w:tcPr>
            <w:tcW w:w="602" w:type="dxa"/>
          </w:tcPr>
          <w:p w:rsidR="002F1F86" w:rsidRDefault="002F1F86" w14:paraId="2425E79C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74" w:type="dxa"/>
          </w:tcPr>
          <w:p w:rsidR="002F1F86" w:rsidRDefault="009D10A9" w14:paraId="2425E79D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 xml:space="preserve">Sydney </w:t>
            </w:r>
            <w:proofErr w:type="spellStart"/>
            <w:r>
              <w:rPr>
                <w:sz w:val="18"/>
              </w:rPr>
              <w:t>Besthoff</w:t>
            </w:r>
            <w:proofErr w:type="spellEnd"/>
            <w:r>
              <w:rPr>
                <w:sz w:val="18"/>
              </w:rPr>
              <w:t>, owner, K&amp;B Drugstore and founder, Contemporary Arts Center</w:t>
            </w:r>
          </w:p>
        </w:tc>
      </w:tr>
      <w:tr w:rsidR="002F1F86" w14:paraId="2425E7A1" w14:textId="77777777">
        <w:trPr>
          <w:trHeight w:val="207"/>
        </w:trPr>
        <w:tc>
          <w:tcPr>
            <w:tcW w:w="602" w:type="dxa"/>
          </w:tcPr>
          <w:p w:rsidR="002F1F86" w:rsidRDefault="002F1F86" w14:paraId="2425E79F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74" w:type="dxa"/>
          </w:tcPr>
          <w:p w:rsidR="002F1F86" w:rsidRDefault="009D10A9" w14:paraId="2425E7A0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J. Bennett Johnson, retired US Senator from Louisiana</w:t>
            </w:r>
          </w:p>
        </w:tc>
      </w:tr>
      <w:tr w:rsidR="002F1F86" w14:paraId="2425E7A4" w14:textId="77777777">
        <w:trPr>
          <w:trHeight w:val="206"/>
        </w:trPr>
        <w:tc>
          <w:tcPr>
            <w:tcW w:w="602" w:type="dxa"/>
          </w:tcPr>
          <w:p w:rsidR="002F1F86" w:rsidRDefault="009D10A9" w14:paraId="2425E7A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274" w:type="dxa"/>
          </w:tcPr>
          <w:p w:rsidR="002F1F86" w:rsidRDefault="009D10A9" w14:paraId="2425E7A3" w14:textId="777777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Steve Perry, Governor Mike Foster’s Chief of Staff</w:t>
            </w:r>
          </w:p>
        </w:tc>
      </w:tr>
      <w:tr w:rsidR="002F1F86" w14:paraId="2425E7A7" w14:textId="77777777">
        <w:trPr>
          <w:trHeight w:val="206"/>
        </w:trPr>
        <w:tc>
          <w:tcPr>
            <w:tcW w:w="602" w:type="dxa"/>
          </w:tcPr>
          <w:p w:rsidR="002F1F86" w:rsidRDefault="009D10A9" w14:paraId="2425E7A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8274" w:type="dxa"/>
          </w:tcPr>
          <w:p w:rsidR="002F1F86" w:rsidRDefault="009D10A9" w14:paraId="2425E7A6" w14:textId="777777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Minnie Lou Lynch, Oakdale</w:t>
            </w:r>
          </w:p>
        </w:tc>
      </w:tr>
      <w:tr w:rsidR="002F1F86" w14:paraId="2425E7AA" w14:textId="77777777">
        <w:trPr>
          <w:trHeight w:val="207"/>
        </w:trPr>
        <w:tc>
          <w:tcPr>
            <w:tcW w:w="602" w:type="dxa"/>
          </w:tcPr>
          <w:p w:rsidR="002F1F86" w:rsidRDefault="009D10A9" w14:paraId="2425E7A8" w14:textId="77777777">
            <w:pPr>
              <w:pStyle w:val="TableParagraph"/>
              <w:spacing w:line="188" w:lineRule="exact"/>
              <w:rPr>
                <w:sz w:val="18"/>
              </w:rPr>
            </w:pPr>
            <w:bookmarkStart w:name="2002_Michael_P._Smith,_photographer" w:id="0"/>
            <w:bookmarkEnd w:id="0"/>
            <w:r>
              <w:rPr>
                <w:sz w:val="18"/>
              </w:rPr>
              <w:t>2001</w:t>
            </w:r>
          </w:p>
        </w:tc>
        <w:tc>
          <w:tcPr>
            <w:tcW w:w="8274" w:type="dxa"/>
          </w:tcPr>
          <w:p w:rsidR="002F1F86" w:rsidRDefault="009D10A9" w14:paraId="2425E7A9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 xml:space="preserve">Kenneth </w:t>
            </w:r>
            <w:proofErr w:type="spellStart"/>
            <w:r>
              <w:rPr>
                <w:sz w:val="18"/>
              </w:rPr>
              <w:t>Holditch</w:t>
            </w:r>
            <w:proofErr w:type="spellEnd"/>
            <w:r>
              <w:rPr>
                <w:sz w:val="18"/>
              </w:rPr>
              <w:t>, literary scholar emeritus, University of New Orleans</w:t>
            </w:r>
          </w:p>
        </w:tc>
      </w:tr>
      <w:tr w:rsidR="002F1F86" w14:paraId="2425E7AD" w14:textId="77777777">
        <w:trPr>
          <w:trHeight w:val="207"/>
        </w:trPr>
        <w:tc>
          <w:tcPr>
            <w:tcW w:w="602" w:type="dxa"/>
          </w:tcPr>
          <w:p w:rsidR="002F1F86" w:rsidRDefault="009D10A9" w14:paraId="2425E7AB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8274" w:type="dxa"/>
          </w:tcPr>
          <w:p w:rsidR="002F1F86" w:rsidRDefault="009D10A9" w14:paraId="2425E7AC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Michael P. Smith, photographer</w:t>
            </w:r>
          </w:p>
        </w:tc>
      </w:tr>
      <w:tr w:rsidR="002F1F86" w14:paraId="2425E7B0" w14:textId="77777777">
        <w:trPr>
          <w:trHeight w:val="206"/>
        </w:trPr>
        <w:tc>
          <w:tcPr>
            <w:tcW w:w="602" w:type="dxa"/>
          </w:tcPr>
          <w:p w:rsidR="002F1F86" w:rsidRDefault="009D10A9" w14:paraId="2425E7AE" w14:textId="77777777">
            <w:pPr>
              <w:pStyle w:val="TableParagraph"/>
              <w:rPr>
                <w:sz w:val="18"/>
              </w:rPr>
            </w:pPr>
            <w:bookmarkStart w:name="2003______James_Sefcik,_director,_Louisi" w:id="1"/>
            <w:bookmarkEnd w:id="1"/>
            <w:r>
              <w:rPr>
                <w:sz w:val="18"/>
              </w:rPr>
              <w:t>2003</w:t>
            </w:r>
          </w:p>
        </w:tc>
        <w:tc>
          <w:tcPr>
            <w:tcW w:w="8274" w:type="dxa"/>
          </w:tcPr>
          <w:p w:rsidR="002F1F86" w:rsidRDefault="009D10A9" w14:paraId="2425E7AF" w14:textId="7777777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 xml:space="preserve">James </w:t>
            </w:r>
            <w:proofErr w:type="spellStart"/>
            <w:r>
              <w:rPr>
                <w:sz w:val="18"/>
              </w:rPr>
              <w:t>Sefcik</w:t>
            </w:r>
            <w:proofErr w:type="spellEnd"/>
            <w:r>
              <w:rPr>
                <w:sz w:val="18"/>
              </w:rPr>
              <w:t>, director, Louisiana State Museum</w:t>
            </w:r>
          </w:p>
        </w:tc>
      </w:tr>
      <w:tr w:rsidR="002F1F86" w14:paraId="2425E7B3" w14:textId="77777777">
        <w:trPr>
          <w:trHeight w:val="206"/>
        </w:trPr>
        <w:tc>
          <w:tcPr>
            <w:tcW w:w="602" w:type="dxa"/>
          </w:tcPr>
          <w:p w:rsidR="002F1F86" w:rsidRDefault="009D10A9" w14:paraId="2425E7B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8274" w:type="dxa"/>
          </w:tcPr>
          <w:p w:rsidR="002F1F86" w:rsidRDefault="009D10A9" w14:paraId="2425E7B2" w14:textId="777777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E. John Bullard, director of New Orleans Museum of Art</w:t>
            </w:r>
          </w:p>
        </w:tc>
      </w:tr>
      <w:tr w:rsidR="002F1F86" w14:paraId="2425E7B6" w14:textId="77777777">
        <w:trPr>
          <w:trHeight w:val="207"/>
        </w:trPr>
        <w:tc>
          <w:tcPr>
            <w:tcW w:w="602" w:type="dxa"/>
          </w:tcPr>
          <w:p w:rsidR="002F1F86" w:rsidRDefault="009D10A9" w14:paraId="2425E7B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8274" w:type="dxa"/>
          </w:tcPr>
          <w:p w:rsidR="002F1F86" w:rsidRDefault="009D10A9" w14:paraId="2425E7B5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 xml:space="preserve">Thomas </w:t>
            </w:r>
            <w:proofErr w:type="spellStart"/>
            <w:r>
              <w:rPr>
                <w:sz w:val="18"/>
              </w:rPr>
              <w:t>Jaques</w:t>
            </w:r>
            <w:proofErr w:type="spellEnd"/>
            <w:r>
              <w:rPr>
                <w:sz w:val="18"/>
              </w:rPr>
              <w:t>, retired State Librarian</w:t>
            </w:r>
          </w:p>
        </w:tc>
      </w:tr>
      <w:tr w:rsidR="002F1F86" w14:paraId="2425E7B9" w14:textId="77777777">
        <w:trPr>
          <w:trHeight w:val="207"/>
        </w:trPr>
        <w:tc>
          <w:tcPr>
            <w:tcW w:w="602" w:type="dxa"/>
          </w:tcPr>
          <w:p w:rsidR="002F1F86" w:rsidRDefault="009D10A9" w14:paraId="2425E7B7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8274" w:type="dxa"/>
          </w:tcPr>
          <w:p w:rsidR="002F1F86" w:rsidRDefault="009D10A9" w14:paraId="2425E7B8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Rosemary James, founder of Pirates Alley Faulkner Society, Faulkner Literary Festival and Double</w:t>
            </w:r>
          </w:p>
        </w:tc>
      </w:tr>
      <w:tr w:rsidR="002F1F86" w14:paraId="2425E7BD" w14:textId="77777777">
        <w:trPr>
          <w:trHeight w:val="410"/>
        </w:trPr>
        <w:tc>
          <w:tcPr>
            <w:tcW w:w="602" w:type="dxa"/>
          </w:tcPr>
          <w:p w:rsidR="002F1F86" w:rsidRDefault="002F1F86" w14:paraId="2425E7B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74" w:type="dxa"/>
          </w:tcPr>
          <w:p w:rsidR="002F1F86" w:rsidRDefault="009D10A9" w14:paraId="2425E7BB" w14:textId="77777777">
            <w:pPr>
              <w:pStyle w:val="TableParagraph"/>
              <w:spacing w:line="202" w:lineRule="exact"/>
              <w:ind w:left="168"/>
              <w:rPr>
                <w:sz w:val="18"/>
              </w:rPr>
            </w:pPr>
            <w:r>
              <w:rPr>
                <w:sz w:val="18"/>
              </w:rPr>
              <w:t>Dealer Redux Literary Journal</w:t>
            </w:r>
          </w:p>
          <w:p w:rsidR="002F1F86" w:rsidRDefault="009D10A9" w14:paraId="2425E7BC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Joseph DeSalvo, Jr., founder of Pirates Alley Faulkner Society, Faulkner Literary Festival and Double</w:t>
            </w:r>
          </w:p>
        </w:tc>
      </w:tr>
      <w:tr w:rsidR="002F1F86" w14:paraId="2425E7C0" w14:textId="77777777">
        <w:trPr>
          <w:trHeight w:val="207"/>
        </w:trPr>
        <w:tc>
          <w:tcPr>
            <w:tcW w:w="602" w:type="dxa"/>
          </w:tcPr>
          <w:p w:rsidR="002F1F86" w:rsidRDefault="002F1F86" w14:paraId="2425E7BE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274" w:type="dxa"/>
          </w:tcPr>
          <w:p w:rsidR="002F1F86" w:rsidRDefault="009D10A9" w14:paraId="2425E7BF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Dealer Redux Literary Journal</w:t>
            </w:r>
          </w:p>
        </w:tc>
      </w:tr>
      <w:tr w:rsidR="002F1F86" w14:paraId="2425E7C3" w14:textId="77777777">
        <w:trPr>
          <w:trHeight w:val="207"/>
        </w:trPr>
        <w:tc>
          <w:tcPr>
            <w:tcW w:w="602" w:type="dxa"/>
          </w:tcPr>
          <w:p w:rsidR="002F1F86" w:rsidRDefault="009D10A9" w14:paraId="2425E7C1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274" w:type="dxa"/>
          </w:tcPr>
          <w:p w:rsidR="002F1F86" w:rsidRDefault="009D10A9" w14:paraId="2425E7C2" w14:textId="77777777">
            <w:pPr>
              <w:pStyle w:val="TableParagraph"/>
              <w:spacing w:line="188" w:lineRule="exact"/>
              <w:ind w:left="168"/>
              <w:rPr>
                <w:i/>
                <w:sz w:val="18"/>
              </w:rPr>
            </w:pPr>
            <w:r>
              <w:rPr>
                <w:sz w:val="18"/>
              </w:rPr>
              <w:t xml:space="preserve">Susan Larson, Book Editor, New Orleans </w:t>
            </w:r>
            <w:r>
              <w:rPr>
                <w:i/>
                <w:sz w:val="18"/>
              </w:rPr>
              <w:t>Times-Picayune</w:t>
            </w:r>
          </w:p>
        </w:tc>
      </w:tr>
      <w:tr w:rsidR="002F1F86" w14:paraId="2425E7C6" w14:textId="77777777">
        <w:trPr>
          <w:trHeight w:val="203"/>
        </w:trPr>
        <w:tc>
          <w:tcPr>
            <w:tcW w:w="602" w:type="dxa"/>
          </w:tcPr>
          <w:p w:rsidR="002F1F86" w:rsidRDefault="009D10A9" w14:paraId="2425E7C4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274" w:type="dxa"/>
          </w:tcPr>
          <w:p w:rsidR="002F1F86" w:rsidRDefault="009D10A9" w14:paraId="2425E7C5" w14:textId="77777777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sz w:val="18"/>
              </w:rPr>
              <w:t>Dr. Norman Francis, president, Xavier University</w:t>
            </w:r>
          </w:p>
        </w:tc>
      </w:tr>
    </w:tbl>
    <w:p w:rsidR="002F1F86" w:rsidRDefault="002F1F86" w14:paraId="2425E7C7" w14:textId="77777777">
      <w:pPr>
        <w:spacing w:line="184" w:lineRule="exact"/>
        <w:rPr>
          <w:sz w:val="18"/>
        </w:rPr>
        <w:sectPr w:rsidR="002F1F86">
          <w:type w:val="continuous"/>
          <w:pgSz w:w="12240" w:h="15840" w:orient="portrait"/>
          <w:pgMar w:top="1360" w:right="680" w:bottom="280" w:left="1320" w:header="720" w:footer="720" w:gutter="0"/>
          <w:cols w:space="720"/>
        </w:sect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8192"/>
      </w:tblGrid>
      <w:tr w:rsidR="002F1F86" w14:paraId="2425E7CA" w14:textId="77777777">
        <w:trPr>
          <w:trHeight w:val="203"/>
        </w:trPr>
        <w:tc>
          <w:tcPr>
            <w:tcW w:w="603" w:type="dxa"/>
          </w:tcPr>
          <w:p w:rsidR="002F1F86" w:rsidRDefault="009D10A9" w14:paraId="2425E7C8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2009</w:t>
            </w:r>
          </w:p>
        </w:tc>
        <w:tc>
          <w:tcPr>
            <w:tcW w:w="8192" w:type="dxa"/>
          </w:tcPr>
          <w:p w:rsidR="002F1F86" w:rsidRDefault="009D10A9" w14:paraId="2425E7C9" w14:textId="7777777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sz w:val="18"/>
              </w:rPr>
              <w:t>Priscilla Lawrence, Executive Director, The Historic New Orleans Collection</w:t>
            </w:r>
          </w:p>
        </w:tc>
      </w:tr>
      <w:tr w:rsidR="002F1F86" w14:paraId="2425E7CD" w14:textId="77777777">
        <w:trPr>
          <w:trHeight w:val="206"/>
        </w:trPr>
        <w:tc>
          <w:tcPr>
            <w:tcW w:w="603" w:type="dxa"/>
          </w:tcPr>
          <w:p w:rsidR="002F1F86" w:rsidRDefault="009D10A9" w14:paraId="2425E7CB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192" w:type="dxa"/>
          </w:tcPr>
          <w:p w:rsidR="002F1F86" w:rsidRDefault="009D10A9" w14:paraId="2425E7CC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Gloria Fiero, PhD, Friends of the Humanities, University of Louisiana Lafayette</w:t>
            </w:r>
          </w:p>
        </w:tc>
      </w:tr>
      <w:tr w:rsidR="002F1F86" w14:paraId="2425E7D0" w14:textId="77777777">
        <w:trPr>
          <w:trHeight w:val="207"/>
        </w:trPr>
        <w:tc>
          <w:tcPr>
            <w:tcW w:w="603" w:type="dxa"/>
          </w:tcPr>
          <w:p w:rsidR="002F1F86" w:rsidRDefault="009D10A9" w14:paraId="2425E7CE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192" w:type="dxa"/>
          </w:tcPr>
          <w:p w:rsidR="002F1F86" w:rsidRDefault="009D10A9" w14:paraId="2425E7CF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Patricia Gay, Preservation Resource Center</w:t>
            </w:r>
          </w:p>
        </w:tc>
      </w:tr>
      <w:tr w:rsidR="002F1F86" w14:paraId="2425E7D3" w14:textId="77777777">
        <w:trPr>
          <w:trHeight w:val="207"/>
        </w:trPr>
        <w:tc>
          <w:tcPr>
            <w:tcW w:w="603" w:type="dxa"/>
          </w:tcPr>
          <w:p w:rsidR="002F1F86" w:rsidRDefault="009D10A9" w14:paraId="2425E7D1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192" w:type="dxa"/>
          </w:tcPr>
          <w:p w:rsidR="002F1F86" w:rsidRDefault="009D10A9" w14:paraId="2425E7D2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Glen Pitre, filmmaker</w:t>
            </w:r>
          </w:p>
        </w:tc>
      </w:tr>
      <w:tr w:rsidR="002F1F86" w14:paraId="2425E7D6" w14:textId="77777777">
        <w:trPr>
          <w:trHeight w:val="206"/>
        </w:trPr>
        <w:tc>
          <w:tcPr>
            <w:tcW w:w="603" w:type="dxa"/>
          </w:tcPr>
          <w:p w:rsidR="002F1F86" w:rsidRDefault="009D10A9" w14:paraId="2425E7D4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192" w:type="dxa"/>
          </w:tcPr>
          <w:p w:rsidR="002F1F86" w:rsidRDefault="009D10A9" w14:paraId="2425E7D5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Alfred Lemmon, PhD, Director of Williams Research Collection, The Historic New Orleans Collection</w:t>
            </w:r>
          </w:p>
        </w:tc>
      </w:tr>
      <w:tr w:rsidR="002F1F86" w14:paraId="2425E7D9" w14:textId="77777777">
        <w:trPr>
          <w:trHeight w:val="206"/>
        </w:trPr>
        <w:tc>
          <w:tcPr>
            <w:tcW w:w="603" w:type="dxa"/>
          </w:tcPr>
          <w:p w:rsidR="002F1F86" w:rsidRDefault="009D10A9" w14:paraId="2425E7D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192" w:type="dxa"/>
          </w:tcPr>
          <w:p w:rsidR="002F1F86" w:rsidRDefault="009D10A9" w14:paraId="2425E7D8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Peggy Scott Laborde, film producer and journalist</w:t>
            </w:r>
          </w:p>
        </w:tc>
      </w:tr>
      <w:tr w:rsidR="002F1F86" w14:paraId="2425E7DC" w14:textId="77777777">
        <w:trPr>
          <w:trHeight w:val="207"/>
        </w:trPr>
        <w:tc>
          <w:tcPr>
            <w:tcW w:w="603" w:type="dxa"/>
          </w:tcPr>
          <w:p w:rsidR="002F1F86" w:rsidRDefault="009D10A9" w14:paraId="2425E7DA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192" w:type="dxa"/>
          </w:tcPr>
          <w:p w:rsidR="002F1F86" w:rsidRDefault="009D10A9" w14:paraId="2425E7DB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Susan Roach, scholar</w:t>
            </w:r>
          </w:p>
        </w:tc>
      </w:tr>
      <w:tr w:rsidR="002F1F86" w14:paraId="2425E7DF" w14:textId="77777777">
        <w:trPr>
          <w:trHeight w:val="207"/>
        </w:trPr>
        <w:tc>
          <w:tcPr>
            <w:tcW w:w="603" w:type="dxa"/>
          </w:tcPr>
          <w:p w:rsidR="002F1F86" w:rsidRDefault="009D10A9" w14:paraId="2425E7D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192" w:type="dxa"/>
          </w:tcPr>
          <w:p w:rsidR="002F1F86" w:rsidRDefault="009D10A9" w14:paraId="2425E7DE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Beth Courtney, President of Louisiana Public Broadcasting</w:t>
            </w:r>
          </w:p>
        </w:tc>
      </w:tr>
      <w:tr w:rsidR="002F1F86" w14:paraId="2425E7E2" w14:textId="77777777">
        <w:trPr>
          <w:trHeight w:val="206"/>
        </w:trPr>
        <w:tc>
          <w:tcPr>
            <w:tcW w:w="603" w:type="dxa"/>
          </w:tcPr>
          <w:p w:rsidR="002F1F86" w:rsidRDefault="009D10A9" w14:paraId="2425E7E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192" w:type="dxa"/>
          </w:tcPr>
          <w:p w:rsidR="002F1F86" w:rsidRDefault="009D10A9" w14:paraId="2425E7E1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Susan Tucker, author, editor, and archivist</w:t>
            </w:r>
          </w:p>
        </w:tc>
      </w:tr>
      <w:tr w:rsidR="002F1F86" w14:paraId="2425E7E5" w14:textId="77777777">
        <w:trPr>
          <w:trHeight w:val="206"/>
        </w:trPr>
        <w:tc>
          <w:tcPr>
            <w:tcW w:w="603" w:type="dxa"/>
          </w:tcPr>
          <w:p w:rsidR="002F1F86" w:rsidRDefault="009D10A9" w14:paraId="2425E7E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192" w:type="dxa"/>
          </w:tcPr>
          <w:p w:rsidR="002F1F86" w:rsidRDefault="009D10A9" w14:paraId="2425E7E4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 xml:space="preserve">Mary Lou </w:t>
            </w:r>
            <w:proofErr w:type="spellStart"/>
            <w:r>
              <w:rPr>
                <w:sz w:val="18"/>
              </w:rPr>
              <w:t>Christovich</w:t>
            </w:r>
            <w:proofErr w:type="spellEnd"/>
            <w:r>
              <w:rPr>
                <w:sz w:val="18"/>
              </w:rPr>
              <w:t>, preservationist, author, and philanthropist</w:t>
            </w:r>
          </w:p>
        </w:tc>
      </w:tr>
      <w:tr w:rsidR="002F1F86" w14:paraId="2425E7E8" w14:textId="77777777">
        <w:trPr>
          <w:trHeight w:val="207"/>
        </w:trPr>
        <w:tc>
          <w:tcPr>
            <w:tcW w:w="603" w:type="dxa"/>
          </w:tcPr>
          <w:p w:rsidR="002F1F86" w:rsidRDefault="002F1F86" w14:paraId="2425E7E6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92" w:type="dxa"/>
          </w:tcPr>
          <w:p w:rsidR="002F1F86" w:rsidRDefault="009D10A9" w14:paraId="2425E7E7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Ben </w:t>
            </w:r>
            <w:proofErr w:type="spellStart"/>
            <w:r>
              <w:rPr>
                <w:sz w:val="18"/>
              </w:rPr>
              <w:t>Sandmel</w:t>
            </w:r>
            <w:proofErr w:type="spellEnd"/>
            <w:r>
              <w:rPr>
                <w:sz w:val="18"/>
              </w:rPr>
              <w:t>, musician, author, and oral historian</w:t>
            </w:r>
          </w:p>
        </w:tc>
      </w:tr>
      <w:tr w:rsidR="002F1F86" w14:paraId="2425E7EB" w14:textId="77777777">
        <w:trPr>
          <w:trHeight w:val="207"/>
        </w:trPr>
        <w:tc>
          <w:tcPr>
            <w:tcW w:w="603" w:type="dxa"/>
          </w:tcPr>
          <w:p w:rsidR="002F1F86" w:rsidRDefault="009D10A9" w14:paraId="2425E7E9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192" w:type="dxa"/>
          </w:tcPr>
          <w:p w:rsidR="002F1F86" w:rsidRDefault="009D10A9" w14:paraId="2425E7EA" w14:textId="77777777">
            <w:pPr>
              <w:pStyle w:val="TableParagraph"/>
              <w:spacing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Hiram “Pete” Gregory, PhD, Northwestern State University</w:t>
            </w:r>
          </w:p>
        </w:tc>
      </w:tr>
      <w:tr w:rsidR="002F1F86" w14:paraId="2425E7EE" w14:textId="77777777">
        <w:trPr>
          <w:trHeight w:val="206"/>
        </w:trPr>
        <w:tc>
          <w:tcPr>
            <w:tcW w:w="603" w:type="dxa"/>
          </w:tcPr>
          <w:p w:rsidR="002F1F86" w:rsidRDefault="009D10A9" w14:paraId="2425E7EC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192" w:type="dxa"/>
          </w:tcPr>
          <w:p w:rsidR="002F1F86" w:rsidRDefault="009D10A9" w14:paraId="2425E7ED" w14:textId="77777777">
            <w:pPr>
              <w:pStyle w:val="TableParagraph"/>
              <w:ind w:left="167"/>
              <w:rPr>
                <w:sz w:val="18"/>
              </w:rPr>
            </w:pPr>
            <w:proofErr w:type="spellStart"/>
            <w:r>
              <w:rPr>
                <w:sz w:val="18"/>
              </w:rPr>
              <w:t>Bertney</w:t>
            </w:r>
            <w:proofErr w:type="spellEnd"/>
            <w:r>
              <w:rPr>
                <w:sz w:val="18"/>
              </w:rPr>
              <w:t xml:space="preserve"> and Linda Langley, Coushatta Tribal Archives</w:t>
            </w:r>
          </w:p>
        </w:tc>
      </w:tr>
      <w:tr w:rsidR="002F1F86" w14:paraId="2425E7F1" w14:textId="77777777">
        <w:trPr>
          <w:trHeight w:val="203"/>
        </w:trPr>
        <w:tc>
          <w:tcPr>
            <w:tcW w:w="603" w:type="dxa"/>
          </w:tcPr>
          <w:p w:rsidR="002F1F86" w:rsidRDefault="002F1F86" w14:paraId="2425E7EF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92" w:type="dxa"/>
          </w:tcPr>
          <w:p w:rsidR="002F1F86" w:rsidRDefault="009D10A9" w14:paraId="2425E7F0" w14:textId="7777777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Warren Perrin, founder, Acadian </w:t>
            </w:r>
            <w:proofErr w:type="gramStart"/>
            <w:r>
              <w:rPr>
                <w:sz w:val="18"/>
              </w:rPr>
              <w:t>Heritage</w:t>
            </w:r>
            <w:proofErr w:type="gramEnd"/>
            <w:r>
              <w:rPr>
                <w:sz w:val="18"/>
              </w:rPr>
              <w:t xml:space="preserve"> and Culture Foundation</w:t>
            </w:r>
          </w:p>
        </w:tc>
      </w:tr>
      <w:tr w:rsidR="0033169A" w14:paraId="5513DEB5" w14:textId="77777777">
        <w:trPr>
          <w:trHeight w:val="203"/>
        </w:trPr>
        <w:tc>
          <w:tcPr>
            <w:tcW w:w="603" w:type="dxa"/>
          </w:tcPr>
          <w:p w:rsidR="0033169A" w:rsidRDefault="0033169A" w14:paraId="32548D26" w14:textId="7ADF4C0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192" w:type="dxa"/>
          </w:tcPr>
          <w:p w:rsidR="0033169A" w:rsidRDefault="006A4DF2" w14:paraId="70B7C52A" w14:textId="0B5DA030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Frank de Caro (posthumous), </w:t>
            </w:r>
            <w:r w:rsidR="009140AA">
              <w:rPr>
                <w:sz w:val="18"/>
              </w:rPr>
              <w:t>nationally recognized folklorist</w:t>
            </w:r>
          </w:p>
        </w:tc>
      </w:tr>
      <w:tr w:rsidR="00996DDE" w14:paraId="25FBC6AD" w14:textId="77777777">
        <w:trPr>
          <w:trHeight w:val="203"/>
        </w:trPr>
        <w:tc>
          <w:tcPr>
            <w:tcW w:w="603" w:type="dxa"/>
          </w:tcPr>
          <w:p w:rsidR="00996DDE" w:rsidRDefault="00996DDE" w14:paraId="75EDD909" w14:textId="2B48235A">
            <w:pPr>
              <w:pStyle w:val="TableParagraph"/>
              <w:spacing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192" w:type="dxa"/>
          </w:tcPr>
          <w:p w:rsidR="00996DDE" w:rsidRDefault="00996DDE" w14:paraId="40AC1DB0" w14:textId="5C733620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Dr. Joyce Marie Jackson and </w:t>
            </w:r>
            <w:r w:rsidR="005B21CD">
              <w:rPr>
                <w:sz w:val="18"/>
              </w:rPr>
              <w:t xml:space="preserve">Kalamu </w:t>
            </w:r>
            <w:proofErr w:type="spellStart"/>
            <w:r w:rsidR="005B21CD">
              <w:rPr>
                <w:sz w:val="18"/>
              </w:rPr>
              <w:t>ya</w:t>
            </w:r>
            <w:proofErr w:type="spellEnd"/>
            <w:r w:rsidR="005B21CD">
              <w:rPr>
                <w:sz w:val="18"/>
              </w:rPr>
              <w:t xml:space="preserve"> Salaam</w:t>
            </w:r>
          </w:p>
        </w:tc>
      </w:tr>
    </w:tbl>
    <w:p w:rsidR="002F1F86" w:rsidRDefault="002F1F86" w14:paraId="2425E7F2" w14:textId="77777777">
      <w:pPr>
        <w:pStyle w:val="BodyText"/>
        <w:spacing w:before="3"/>
        <w:rPr>
          <w:b/>
          <w:sz w:val="28"/>
        </w:rPr>
      </w:pPr>
    </w:p>
    <w:p w:rsidR="002F1F86" w:rsidRDefault="009D10A9" w14:paraId="2425E7F3" w14:textId="77777777">
      <w:pPr>
        <w:spacing w:before="95"/>
        <w:ind w:left="119"/>
        <w:rPr>
          <w:b/>
          <w:sz w:val="18"/>
        </w:rPr>
      </w:pPr>
      <w:r>
        <w:rPr>
          <w:b/>
          <w:sz w:val="18"/>
        </w:rPr>
        <w:t>Chair’s Award for Institutional Support</w:t>
      </w:r>
    </w:p>
    <w:p w:rsidR="002F1F86" w:rsidRDefault="002F1F86" w14:paraId="2425E7F4" w14:textId="77777777">
      <w:pPr>
        <w:pStyle w:val="BodyText"/>
        <w:spacing w:before="4"/>
        <w:rPr>
          <w:b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654"/>
      </w:tblGrid>
      <w:tr w:rsidR="002F1F86" w14:paraId="2425E7F7" w14:textId="77777777">
        <w:trPr>
          <w:trHeight w:val="204"/>
        </w:trPr>
        <w:tc>
          <w:tcPr>
            <w:tcW w:w="612" w:type="dxa"/>
          </w:tcPr>
          <w:p w:rsidR="002F1F86" w:rsidRDefault="009D10A9" w14:paraId="2425E7F5" w14:textId="777777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5654" w:type="dxa"/>
          </w:tcPr>
          <w:p w:rsidR="002F1F86" w:rsidRDefault="009D10A9" w14:paraId="2425E7F6" w14:textId="7777777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James R. Moffett, Freeport </w:t>
            </w:r>
            <w:proofErr w:type="spellStart"/>
            <w:r>
              <w:rPr>
                <w:sz w:val="18"/>
              </w:rPr>
              <w:t>McMoRan</w:t>
            </w:r>
            <w:proofErr w:type="spellEnd"/>
          </w:p>
        </w:tc>
      </w:tr>
      <w:tr w:rsidR="002F1F86" w14:paraId="2425E7FA" w14:textId="77777777">
        <w:trPr>
          <w:trHeight w:val="207"/>
        </w:trPr>
        <w:tc>
          <w:tcPr>
            <w:tcW w:w="612" w:type="dxa"/>
          </w:tcPr>
          <w:p w:rsidR="002F1F86" w:rsidRDefault="009D10A9" w14:paraId="2425E7F8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5654" w:type="dxa"/>
          </w:tcPr>
          <w:p w:rsidR="002F1F86" w:rsidRDefault="009D10A9" w14:paraId="2425E7F9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i/>
                <w:sz w:val="18"/>
              </w:rPr>
              <w:t xml:space="preserve">Times Picayune </w:t>
            </w:r>
            <w:r>
              <w:rPr>
                <w:sz w:val="18"/>
              </w:rPr>
              <w:t>Publishing Corporation</w:t>
            </w:r>
          </w:p>
        </w:tc>
      </w:tr>
      <w:tr w:rsidR="002F1F86" w14:paraId="2425E7FD" w14:textId="77777777">
        <w:trPr>
          <w:trHeight w:val="206"/>
        </w:trPr>
        <w:tc>
          <w:tcPr>
            <w:tcW w:w="612" w:type="dxa"/>
          </w:tcPr>
          <w:p w:rsidR="002F1F86" w:rsidRDefault="002F1F86" w14:paraId="2425E7F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</w:tcPr>
          <w:p w:rsidR="002F1F86" w:rsidRDefault="009D10A9" w14:paraId="2425E7FC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Beth Courtney, Louisiana Public Broadcasting,</w:t>
            </w:r>
          </w:p>
        </w:tc>
      </w:tr>
      <w:tr w:rsidR="002F1F86" w14:paraId="2425E800" w14:textId="77777777">
        <w:trPr>
          <w:trHeight w:val="206"/>
        </w:trPr>
        <w:tc>
          <w:tcPr>
            <w:tcW w:w="612" w:type="dxa"/>
          </w:tcPr>
          <w:p w:rsidR="002F1F86" w:rsidRDefault="009D10A9" w14:paraId="2425E7F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5654" w:type="dxa"/>
          </w:tcPr>
          <w:p w:rsidR="002F1F86" w:rsidRDefault="009D10A9" w14:paraId="2425E7FF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Louisiana Board of Elementary and Secondary Education</w:t>
            </w:r>
          </w:p>
        </w:tc>
      </w:tr>
      <w:tr w:rsidR="002F1F86" w14:paraId="2425E803" w14:textId="77777777">
        <w:trPr>
          <w:trHeight w:val="207"/>
        </w:trPr>
        <w:tc>
          <w:tcPr>
            <w:tcW w:w="612" w:type="dxa"/>
          </w:tcPr>
          <w:p w:rsidR="002F1F86" w:rsidRDefault="002F1F86" w14:paraId="2425E801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</w:tcPr>
          <w:p w:rsidR="002F1F86" w:rsidRDefault="009D10A9" w14:paraId="2425E802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Louisiana State Museum</w:t>
            </w:r>
          </w:p>
        </w:tc>
      </w:tr>
      <w:tr w:rsidR="002F1F86" w14:paraId="2425E806" w14:textId="77777777">
        <w:trPr>
          <w:trHeight w:val="207"/>
        </w:trPr>
        <w:tc>
          <w:tcPr>
            <w:tcW w:w="612" w:type="dxa"/>
          </w:tcPr>
          <w:p w:rsidR="002F1F86" w:rsidRDefault="009D10A9" w14:paraId="2425E80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1995</w:t>
            </w:r>
          </w:p>
        </w:tc>
        <w:tc>
          <w:tcPr>
            <w:tcW w:w="5654" w:type="dxa"/>
          </w:tcPr>
          <w:p w:rsidR="002F1F86" w:rsidRDefault="009D10A9" w14:paraId="2425E805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no</w:t>
            </w:r>
            <w:proofErr w:type="gramEnd"/>
            <w:r>
              <w:rPr>
                <w:sz w:val="18"/>
              </w:rPr>
              <w:t xml:space="preserve"> awards due to shift in ceremony from December to March/April)</w:t>
            </w:r>
          </w:p>
        </w:tc>
      </w:tr>
      <w:tr w:rsidR="002F1F86" w14:paraId="2425E809" w14:textId="77777777">
        <w:trPr>
          <w:trHeight w:val="206"/>
        </w:trPr>
        <w:tc>
          <w:tcPr>
            <w:tcW w:w="612" w:type="dxa"/>
          </w:tcPr>
          <w:p w:rsidR="002F1F86" w:rsidRDefault="009D10A9" w14:paraId="2425E80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5654" w:type="dxa"/>
          </w:tcPr>
          <w:p w:rsidR="002F1F86" w:rsidRDefault="009D10A9" w14:paraId="2425E808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Tennessee Williams/New Orleans Literary Festival</w:t>
            </w:r>
          </w:p>
        </w:tc>
      </w:tr>
      <w:tr w:rsidR="002F1F86" w14:paraId="2425E80C" w14:textId="77777777">
        <w:trPr>
          <w:trHeight w:val="206"/>
        </w:trPr>
        <w:tc>
          <w:tcPr>
            <w:tcW w:w="612" w:type="dxa"/>
          </w:tcPr>
          <w:p w:rsidR="002F1F86" w:rsidRDefault="002F1F86" w14:paraId="2425E80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</w:tcPr>
          <w:p w:rsidR="002F1F86" w:rsidRDefault="009D10A9" w14:paraId="2425E80B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University of Southwestern Louisiana</w:t>
            </w:r>
          </w:p>
        </w:tc>
      </w:tr>
      <w:tr w:rsidR="002F1F86" w14:paraId="2425E80F" w14:textId="77777777">
        <w:trPr>
          <w:trHeight w:val="207"/>
        </w:trPr>
        <w:tc>
          <w:tcPr>
            <w:tcW w:w="612" w:type="dxa"/>
          </w:tcPr>
          <w:p w:rsidR="002F1F86" w:rsidRDefault="009D10A9" w14:paraId="2425E80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1997</w:t>
            </w:r>
          </w:p>
        </w:tc>
        <w:tc>
          <w:tcPr>
            <w:tcW w:w="5654" w:type="dxa"/>
          </w:tcPr>
          <w:p w:rsidR="002F1F86" w:rsidRDefault="009D10A9" w14:paraId="2425E80E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WYES-Channel 12</w:t>
            </w:r>
          </w:p>
        </w:tc>
      </w:tr>
      <w:tr w:rsidR="002F1F86" w14:paraId="2425E812" w14:textId="77777777">
        <w:trPr>
          <w:trHeight w:val="207"/>
        </w:trPr>
        <w:tc>
          <w:tcPr>
            <w:tcW w:w="612" w:type="dxa"/>
          </w:tcPr>
          <w:p w:rsidR="002F1F86" w:rsidRDefault="009D10A9" w14:paraId="2425E810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5654" w:type="dxa"/>
          </w:tcPr>
          <w:p w:rsidR="002F1F86" w:rsidRDefault="009D10A9" w14:paraId="2425E811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Willis-Knighton Health System</w:t>
            </w:r>
          </w:p>
        </w:tc>
      </w:tr>
      <w:tr w:rsidR="002F1F86" w14:paraId="2425E815" w14:textId="77777777">
        <w:trPr>
          <w:trHeight w:val="206"/>
        </w:trPr>
        <w:tc>
          <w:tcPr>
            <w:tcW w:w="612" w:type="dxa"/>
          </w:tcPr>
          <w:p w:rsidR="002F1F86" w:rsidRDefault="009D10A9" w14:paraId="2425E81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5654" w:type="dxa"/>
          </w:tcPr>
          <w:p w:rsidR="002F1F86" w:rsidRDefault="009D10A9" w14:paraId="2425E814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The Historic New Orleans Collection</w:t>
            </w:r>
          </w:p>
        </w:tc>
      </w:tr>
      <w:tr w:rsidR="002F1F86" w14:paraId="2425E818" w14:textId="77777777">
        <w:trPr>
          <w:trHeight w:val="206"/>
        </w:trPr>
        <w:tc>
          <w:tcPr>
            <w:tcW w:w="612" w:type="dxa"/>
          </w:tcPr>
          <w:p w:rsidR="002F1F86" w:rsidRDefault="009D10A9" w14:paraId="2425E81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5654" w:type="dxa"/>
          </w:tcPr>
          <w:p w:rsidR="002F1F86" w:rsidRDefault="009D10A9" w14:paraId="2425E817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East Baton Rouge Parish Library</w:t>
            </w:r>
          </w:p>
        </w:tc>
      </w:tr>
      <w:tr w:rsidR="002F1F86" w14:paraId="2425E81B" w14:textId="77777777">
        <w:trPr>
          <w:trHeight w:val="207"/>
        </w:trPr>
        <w:tc>
          <w:tcPr>
            <w:tcW w:w="612" w:type="dxa"/>
          </w:tcPr>
          <w:p w:rsidR="002F1F86" w:rsidRDefault="002F1F86" w14:paraId="2425E819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</w:tcPr>
          <w:p w:rsidR="002F1F86" w:rsidRDefault="009D10A9" w14:paraId="2425E81A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Loyola University of New Orleans</w:t>
            </w:r>
          </w:p>
        </w:tc>
      </w:tr>
      <w:tr w:rsidR="002F1F86" w14:paraId="2425E81E" w14:textId="77777777">
        <w:trPr>
          <w:trHeight w:val="207"/>
        </w:trPr>
        <w:tc>
          <w:tcPr>
            <w:tcW w:w="612" w:type="dxa"/>
          </w:tcPr>
          <w:p w:rsidR="002F1F86" w:rsidRDefault="009D10A9" w14:paraId="2425E81C" w14:textId="77777777">
            <w:pPr>
              <w:pStyle w:val="TableParagraph"/>
              <w:spacing w:line="188" w:lineRule="exact"/>
              <w:rPr>
                <w:sz w:val="18"/>
              </w:rPr>
            </w:pPr>
            <w:bookmarkStart w:name="2002_Hibernia_National_Bank" w:id="2"/>
            <w:bookmarkEnd w:id="2"/>
            <w:r>
              <w:rPr>
                <w:sz w:val="18"/>
              </w:rPr>
              <w:t>2001</w:t>
            </w:r>
          </w:p>
        </w:tc>
        <w:tc>
          <w:tcPr>
            <w:tcW w:w="5654" w:type="dxa"/>
          </w:tcPr>
          <w:p w:rsidR="002F1F86" w:rsidRDefault="009D10A9" w14:paraId="2425E81D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Patrick F. Taylor Foundation</w:t>
            </w:r>
          </w:p>
        </w:tc>
      </w:tr>
      <w:tr w:rsidR="002F1F86" w14:paraId="2425E821" w14:textId="77777777">
        <w:trPr>
          <w:trHeight w:val="206"/>
        </w:trPr>
        <w:tc>
          <w:tcPr>
            <w:tcW w:w="612" w:type="dxa"/>
          </w:tcPr>
          <w:p w:rsidR="002F1F86" w:rsidRDefault="009D10A9" w14:paraId="2425E81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5654" w:type="dxa"/>
          </w:tcPr>
          <w:p w:rsidR="002F1F86" w:rsidRDefault="009D10A9" w14:paraId="2425E820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Hibernia National Bank</w:t>
            </w:r>
          </w:p>
        </w:tc>
      </w:tr>
      <w:tr w:rsidR="002F1F86" w14:paraId="2425E824" w14:textId="77777777">
        <w:trPr>
          <w:trHeight w:val="206"/>
        </w:trPr>
        <w:tc>
          <w:tcPr>
            <w:tcW w:w="612" w:type="dxa"/>
          </w:tcPr>
          <w:p w:rsidR="002F1F86" w:rsidRDefault="009D10A9" w14:paraId="2425E822" w14:textId="77777777">
            <w:pPr>
              <w:pStyle w:val="TableParagraph"/>
              <w:rPr>
                <w:sz w:val="18"/>
              </w:rPr>
            </w:pPr>
            <w:bookmarkStart w:name="2003_Governor_Murphy_J._Foster" w:id="3"/>
            <w:bookmarkEnd w:id="3"/>
            <w:r>
              <w:rPr>
                <w:sz w:val="18"/>
              </w:rPr>
              <w:t>2003</w:t>
            </w:r>
          </w:p>
        </w:tc>
        <w:tc>
          <w:tcPr>
            <w:tcW w:w="5654" w:type="dxa"/>
          </w:tcPr>
          <w:p w:rsidR="002F1F86" w:rsidRDefault="009D10A9" w14:paraId="2425E823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Governor Murphy J. Foster</w:t>
            </w:r>
          </w:p>
        </w:tc>
      </w:tr>
      <w:tr w:rsidR="002F1F86" w14:paraId="2425E827" w14:textId="77777777">
        <w:trPr>
          <w:trHeight w:val="206"/>
        </w:trPr>
        <w:tc>
          <w:tcPr>
            <w:tcW w:w="612" w:type="dxa"/>
          </w:tcPr>
          <w:p w:rsidR="002F1F86" w:rsidRDefault="002F1F86" w14:paraId="2425E825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</w:tcPr>
          <w:p w:rsidR="002F1F86" w:rsidRDefault="009D10A9" w14:paraId="2425E826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 xml:space="preserve">Mark </w:t>
            </w:r>
            <w:proofErr w:type="spellStart"/>
            <w:r>
              <w:rPr>
                <w:sz w:val="18"/>
              </w:rPr>
              <w:t>Drennen</w:t>
            </w:r>
            <w:proofErr w:type="spellEnd"/>
            <w:r>
              <w:rPr>
                <w:sz w:val="18"/>
              </w:rPr>
              <w:t>-Division of Administration</w:t>
            </w:r>
          </w:p>
        </w:tc>
      </w:tr>
      <w:tr w:rsidR="002F1F86" w14:paraId="2425E82A" w14:textId="77777777">
        <w:trPr>
          <w:trHeight w:val="207"/>
        </w:trPr>
        <w:tc>
          <w:tcPr>
            <w:tcW w:w="612" w:type="dxa"/>
          </w:tcPr>
          <w:p w:rsidR="002F1F86" w:rsidRDefault="009D10A9" w14:paraId="2425E828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5654" w:type="dxa"/>
          </w:tcPr>
          <w:p w:rsidR="002F1F86" w:rsidRDefault="009D10A9" w14:paraId="2425E829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Jones Walker Law Firm</w:t>
            </w:r>
          </w:p>
        </w:tc>
      </w:tr>
      <w:tr w:rsidR="002F1F86" w14:paraId="2425E82D" w14:textId="77777777">
        <w:trPr>
          <w:trHeight w:val="207"/>
        </w:trPr>
        <w:tc>
          <w:tcPr>
            <w:tcW w:w="612" w:type="dxa"/>
          </w:tcPr>
          <w:p w:rsidR="002F1F86" w:rsidRDefault="009D10A9" w14:paraId="2425E82B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5654" w:type="dxa"/>
          </w:tcPr>
          <w:p w:rsidR="002F1F86" w:rsidRDefault="009D10A9" w14:paraId="2425E82C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Louisiana State University Press, Baton Rouge</w:t>
            </w:r>
          </w:p>
        </w:tc>
      </w:tr>
      <w:tr w:rsidR="002F1F86" w14:paraId="2425E830" w14:textId="77777777">
        <w:trPr>
          <w:trHeight w:val="206"/>
        </w:trPr>
        <w:tc>
          <w:tcPr>
            <w:tcW w:w="612" w:type="dxa"/>
          </w:tcPr>
          <w:p w:rsidR="002F1F86" w:rsidRDefault="009D10A9" w14:paraId="2425E82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5654" w:type="dxa"/>
          </w:tcPr>
          <w:p w:rsidR="002F1F86" w:rsidRDefault="009D10A9" w14:paraId="2425E82F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Bruce Cole, PhD, National Endowment for the Humanities Chairman</w:t>
            </w:r>
          </w:p>
        </w:tc>
      </w:tr>
      <w:tr w:rsidR="002F1F86" w14:paraId="2425E833" w14:textId="77777777">
        <w:trPr>
          <w:trHeight w:val="206"/>
        </w:trPr>
        <w:tc>
          <w:tcPr>
            <w:tcW w:w="612" w:type="dxa"/>
          </w:tcPr>
          <w:p w:rsidR="002F1F86" w:rsidRDefault="009D10A9" w14:paraId="2425E83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5654" w:type="dxa"/>
          </w:tcPr>
          <w:p w:rsidR="002F1F86" w:rsidRDefault="009D10A9" w14:paraId="2425E832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Louisiana State University in Shreveport</w:t>
            </w:r>
          </w:p>
        </w:tc>
      </w:tr>
      <w:tr w:rsidR="002F1F86" w14:paraId="2425E836" w14:textId="77777777">
        <w:trPr>
          <w:trHeight w:val="207"/>
        </w:trPr>
        <w:tc>
          <w:tcPr>
            <w:tcW w:w="612" w:type="dxa"/>
          </w:tcPr>
          <w:p w:rsidR="002F1F86" w:rsidRDefault="009D10A9" w14:paraId="2425E83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5654" w:type="dxa"/>
          </w:tcPr>
          <w:p w:rsidR="002F1F86" w:rsidRDefault="009D10A9" w14:paraId="2425E835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Community Foundation of Shreveport-Bossier</w:t>
            </w:r>
          </w:p>
        </w:tc>
      </w:tr>
      <w:tr w:rsidR="002F1F86" w14:paraId="2425E839" w14:textId="77777777">
        <w:trPr>
          <w:trHeight w:val="207"/>
        </w:trPr>
        <w:tc>
          <w:tcPr>
            <w:tcW w:w="612" w:type="dxa"/>
          </w:tcPr>
          <w:p w:rsidR="002F1F86" w:rsidRDefault="009D10A9" w14:paraId="2425E837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5654" w:type="dxa"/>
          </w:tcPr>
          <w:p w:rsidR="002F1F86" w:rsidRDefault="009D10A9" w14:paraId="2425E838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Friends of the Humanities Lafayette</w:t>
            </w:r>
          </w:p>
        </w:tc>
      </w:tr>
      <w:tr w:rsidR="002F1F86" w14:paraId="2425E83C" w14:textId="77777777">
        <w:trPr>
          <w:trHeight w:val="206"/>
        </w:trPr>
        <w:tc>
          <w:tcPr>
            <w:tcW w:w="612" w:type="dxa"/>
          </w:tcPr>
          <w:p w:rsidR="002F1F86" w:rsidRDefault="009D10A9" w14:paraId="2425E83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5654" w:type="dxa"/>
          </w:tcPr>
          <w:p w:rsidR="002F1F86" w:rsidRDefault="009D10A9" w14:paraId="2425E83B" w14:textId="77777777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Phyllis Taylor, Patrick F. Taylor Foundation</w:t>
            </w:r>
          </w:p>
        </w:tc>
      </w:tr>
      <w:tr w:rsidR="002F1F86" w14:paraId="2425E83F" w14:textId="77777777">
        <w:trPr>
          <w:trHeight w:val="206"/>
        </w:trPr>
        <w:tc>
          <w:tcPr>
            <w:tcW w:w="612" w:type="dxa"/>
          </w:tcPr>
          <w:p w:rsidR="002F1F86" w:rsidRDefault="009D10A9" w14:paraId="2425E83D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5654" w:type="dxa"/>
          </w:tcPr>
          <w:p w:rsidR="002F1F86" w:rsidRDefault="009D10A9" w14:paraId="2425E83E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The Helis Foundation</w:t>
            </w:r>
          </w:p>
        </w:tc>
      </w:tr>
      <w:tr w:rsidR="002F1F86" w14:paraId="2425E842" w14:textId="77777777">
        <w:trPr>
          <w:trHeight w:val="207"/>
        </w:trPr>
        <w:tc>
          <w:tcPr>
            <w:tcW w:w="612" w:type="dxa"/>
          </w:tcPr>
          <w:p w:rsidR="002F1F86" w:rsidRDefault="009D10A9" w14:paraId="2425E840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5654" w:type="dxa"/>
          </w:tcPr>
          <w:p w:rsidR="002F1F86" w:rsidRDefault="009D10A9" w14:paraId="2425E841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Center for Louisiana Studies, Lafayette</w:t>
            </w:r>
          </w:p>
        </w:tc>
      </w:tr>
      <w:tr w:rsidR="002F1F86" w14:paraId="2425E845" w14:textId="77777777">
        <w:trPr>
          <w:trHeight w:val="207"/>
        </w:trPr>
        <w:tc>
          <w:tcPr>
            <w:tcW w:w="612" w:type="dxa"/>
          </w:tcPr>
          <w:p w:rsidR="002F1F86" w:rsidRDefault="009D10A9" w14:paraId="2425E843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5654" w:type="dxa"/>
          </w:tcPr>
          <w:p w:rsidR="002F1F86" w:rsidRDefault="009D10A9" w14:paraId="2425E844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Shell Oil Company</w:t>
            </w:r>
          </w:p>
        </w:tc>
      </w:tr>
      <w:tr w:rsidR="002F1F86" w14:paraId="2425E848" w14:textId="77777777">
        <w:trPr>
          <w:trHeight w:val="206"/>
        </w:trPr>
        <w:tc>
          <w:tcPr>
            <w:tcW w:w="612" w:type="dxa"/>
          </w:tcPr>
          <w:p w:rsidR="002F1F86" w:rsidRDefault="009D10A9" w14:paraId="2425E84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5654" w:type="dxa"/>
          </w:tcPr>
          <w:p w:rsidR="002F1F86" w:rsidRDefault="009D10A9" w14:paraId="2425E847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Zemurray</w:t>
            </w:r>
            <w:proofErr w:type="spellEnd"/>
            <w:r>
              <w:rPr>
                <w:sz w:val="18"/>
              </w:rPr>
              <w:t xml:space="preserve"> Foundation</w:t>
            </w:r>
          </w:p>
        </w:tc>
      </w:tr>
      <w:tr w:rsidR="002F1F86" w14:paraId="2425E84B" w14:textId="77777777">
        <w:trPr>
          <w:trHeight w:val="206"/>
        </w:trPr>
        <w:tc>
          <w:tcPr>
            <w:tcW w:w="612" w:type="dxa"/>
          </w:tcPr>
          <w:p w:rsidR="002F1F86" w:rsidRDefault="009D10A9" w14:paraId="2425E84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5654" w:type="dxa"/>
          </w:tcPr>
          <w:p w:rsidR="002F1F86" w:rsidRDefault="009D10A9" w14:paraId="2425E84A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BHP Billiton</w:t>
            </w:r>
          </w:p>
        </w:tc>
      </w:tr>
      <w:tr w:rsidR="002F1F86" w14:paraId="2425E84E" w14:textId="77777777">
        <w:trPr>
          <w:trHeight w:val="207"/>
        </w:trPr>
        <w:tc>
          <w:tcPr>
            <w:tcW w:w="612" w:type="dxa"/>
          </w:tcPr>
          <w:p w:rsidR="002F1F86" w:rsidRDefault="009D10A9" w14:paraId="2425E84C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654" w:type="dxa"/>
          </w:tcPr>
          <w:p w:rsidR="002F1F86" w:rsidRDefault="009D10A9" w14:paraId="2425E84D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Baptist Community Ministries (BCM)</w:t>
            </w:r>
          </w:p>
        </w:tc>
      </w:tr>
      <w:tr w:rsidR="002F1F86" w14:paraId="2425E851" w14:textId="77777777">
        <w:trPr>
          <w:trHeight w:val="207"/>
        </w:trPr>
        <w:tc>
          <w:tcPr>
            <w:tcW w:w="612" w:type="dxa"/>
          </w:tcPr>
          <w:p w:rsidR="002F1F86" w:rsidRDefault="009D10A9" w14:paraId="2425E84F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5654" w:type="dxa"/>
          </w:tcPr>
          <w:p w:rsidR="002F1F86" w:rsidRDefault="009D10A9" w14:paraId="2425E850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The Carolyn W. And Charles T. </w:t>
            </w:r>
            <w:proofErr w:type="spellStart"/>
            <w:r>
              <w:rPr>
                <w:sz w:val="18"/>
              </w:rPr>
              <w:t>Beaird</w:t>
            </w:r>
            <w:proofErr w:type="spellEnd"/>
            <w:r>
              <w:rPr>
                <w:sz w:val="18"/>
              </w:rPr>
              <w:t xml:space="preserve"> Family Foundation</w:t>
            </w:r>
          </w:p>
        </w:tc>
      </w:tr>
      <w:tr w:rsidR="002F1F86" w14:paraId="2425E854" w14:textId="77777777">
        <w:trPr>
          <w:trHeight w:val="206"/>
        </w:trPr>
        <w:tc>
          <w:tcPr>
            <w:tcW w:w="612" w:type="dxa"/>
          </w:tcPr>
          <w:p w:rsidR="002F1F86" w:rsidRDefault="002F1F86" w14:paraId="2425E85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654" w:type="dxa"/>
          </w:tcPr>
          <w:p w:rsidR="002F1F86" w:rsidRDefault="009D10A9" w14:paraId="2425E853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W.K. Kellogg Foundation</w:t>
            </w:r>
          </w:p>
        </w:tc>
      </w:tr>
      <w:tr w:rsidR="002F1F86" w14:paraId="2425E857" w14:textId="77777777">
        <w:trPr>
          <w:trHeight w:val="206"/>
        </w:trPr>
        <w:tc>
          <w:tcPr>
            <w:tcW w:w="612" w:type="dxa"/>
          </w:tcPr>
          <w:p w:rsidR="002F1F86" w:rsidRDefault="009D10A9" w14:paraId="2425E85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5654" w:type="dxa"/>
          </w:tcPr>
          <w:p w:rsidR="002F1F86" w:rsidRDefault="009D10A9" w14:paraId="2425E856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Rosemary and Randy Ewing</w:t>
            </w:r>
          </w:p>
        </w:tc>
      </w:tr>
      <w:tr w:rsidR="002F1F86" w14:paraId="2425E85A" w14:textId="77777777">
        <w:trPr>
          <w:trHeight w:val="207"/>
        </w:trPr>
        <w:tc>
          <w:tcPr>
            <w:tcW w:w="612" w:type="dxa"/>
          </w:tcPr>
          <w:p w:rsidR="002F1F86" w:rsidRDefault="009D10A9" w14:paraId="2425E858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5654" w:type="dxa"/>
          </w:tcPr>
          <w:p w:rsidR="002F1F86" w:rsidRDefault="009D10A9" w14:paraId="2425E859" w14:textId="77777777">
            <w:pPr>
              <w:pStyle w:val="TableParagraph"/>
              <w:spacing w:line="188" w:lineRule="exact"/>
              <w:ind w:left="191"/>
              <w:rPr>
                <w:sz w:val="18"/>
              </w:rPr>
            </w:pPr>
            <w:r>
              <w:rPr>
                <w:sz w:val="18"/>
              </w:rPr>
              <w:t>Dorothy Hanna &amp; Rod and Mattie Olson</w:t>
            </w:r>
          </w:p>
        </w:tc>
      </w:tr>
      <w:tr w:rsidR="002F1F86" w14:paraId="2425E85D" w14:textId="77777777">
        <w:trPr>
          <w:trHeight w:val="204"/>
        </w:trPr>
        <w:tc>
          <w:tcPr>
            <w:tcW w:w="612" w:type="dxa"/>
          </w:tcPr>
          <w:p w:rsidR="002F1F86" w:rsidRDefault="009D10A9" w14:paraId="2425E85B" w14:textId="777777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654" w:type="dxa"/>
          </w:tcPr>
          <w:p w:rsidR="002F1F86" w:rsidRDefault="009D10A9" w14:paraId="2425E85C" w14:textId="7777777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Walton Family Foundation</w:t>
            </w:r>
          </w:p>
        </w:tc>
      </w:tr>
      <w:tr w:rsidR="009140AA" w14:paraId="0DB05698" w14:textId="77777777">
        <w:trPr>
          <w:trHeight w:val="204"/>
        </w:trPr>
        <w:tc>
          <w:tcPr>
            <w:tcW w:w="612" w:type="dxa"/>
          </w:tcPr>
          <w:p w:rsidR="009140AA" w:rsidRDefault="009140AA" w14:paraId="2C08BE6D" w14:textId="2A9DFA8B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654" w:type="dxa"/>
          </w:tcPr>
          <w:p w:rsidR="009140AA" w:rsidRDefault="009140AA" w14:paraId="667E131E" w14:textId="4BFB4FF5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Entergy Charitable Foundation</w:t>
            </w:r>
          </w:p>
        </w:tc>
      </w:tr>
      <w:tr w:rsidR="00634811" w14:paraId="11BEDEA1" w14:textId="77777777">
        <w:trPr>
          <w:trHeight w:val="204"/>
        </w:trPr>
        <w:tc>
          <w:tcPr>
            <w:tcW w:w="612" w:type="dxa"/>
          </w:tcPr>
          <w:p w:rsidR="00634811" w:rsidRDefault="00634811" w14:paraId="199D9611" w14:textId="3061A9A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654" w:type="dxa"/>
          </w:tcPr>
          <w:p w:rsidR="00634811" w:rsidRDefault="00634811" w14:paraId="4D92BF39" w14:textId="7EAE9A21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Union Pacific Foundation</w:t>
            </w:r>
          </w:p>
        </w:tc>
      </w:tr>
    </w:tbl>
    <w:p w:rsidR="002F1F86" w:rsidRDefault="002F1F86" w14:paraId="2425E85E" w14:textId="77777777">
      <w:pPr>
        <w:pStyle w:val="BodyText"/>
        <w:rPr>
          <w:b/>
          <w:sz w:val="20"/>
        </w:rPr>
      </w:pPr>
    </w:p>
    <w:p w:rsidR="002F1F86" w:rsidRDefault="002F1F86" w14:paraId="2425E85F" w14:textId="77777777">
      <w:pPr>
        <w:pStyle w:val="BodyText"/>
        <w:spacing w:before="9"/>
        <w:rPr>
          <w:b/>
          <w:sz w:val="15"/>
        </w:rPr>
      </w:pPr>
    </w:p>
    <w:p w:rsidR="002F1F86" w:rsidRDefault="009D10A9" w14:paraId="2425E860" w14:textId="77777777">
      <w:pPr>
        <w:spacing w:before="1"/>
        <w:ind w:left="119"/>
        <w:rPr>
          <w:b/>
          <w:sz w:val="18"/>
        </w:rPr>
      </w:pPr>
      <w:r>
        <w:rPr>
          <w:b/>
          <w:sz w:val="18"/>
        </w:rPr>
        <w:t>Humanities Book Award</w:t>
      </w:r>
    </w:p>
    <w:p w:rsidR="002F1F86" w:rsidRDefault="002F1F86" w14:paraId="2425E861" w14:textId="77777777">
      <w:pPr>
        <w:pStyle w:val="BodyText"/>
        <w:spacing w:before="7"/>
        <w:rPr>
          <w:b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8155"/>
      </w:tblGrid>
      <w:tr w:rsidR="002F1F86" w14:paraId="2425E864" w14:textId="77777777">
        <w:trPr>
          <w:trHeight w:val="203"/>
        </w:trPr>
        <w:tc>
          <w:tcPr>
            <w:tcW w:w="612" w:type="dxa"/>
          </w:tcPr>
          <w:p w:rsidR="002F1F86" w:rsidRDefault="009D10A9" w14:paraId="2425E862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8155" w:type="dxa"/>
          </w:tcPr>
          <w:p w:rsidR="002F1F86" w:rsidRDefault="009D10A9" w14:paraId="2425E863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i/>
                <w:sz w:val="18"/>
              </w:rPr>
              <w:t>Rising Tide</w:t>
            </w:r>
            <w:r>
              <w:rPr>
                <w:sz w:val="18"/>
              </w:rPr>
              <w:t>, John Barry</w:t>
            </w:r>
          </w:p>
        </w:tc>
      </w:tr>
      <w:tr w:rsidR="002F1F86" w14:paraId="2425E867" w14:textId="77777777">
        <w:trPr>
          <w:trHeight w:val="206"/>
        </w:trPr>
        <w:tc>
          <w:tcPr>
            <w:tcW w:w="612" w:type="dxa"/>
          </w:tcPr>
          <w:p w:rsidR="002F1F86" w:rsidRDefault="009D10A9" w14:paraId="2425E86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8155" w:type="dxa"/>
          </w:tcPr>
          <w:p w:rsidR="002F1F86" w:rsidRDefault="009D10A9" w14:paraId="2425E866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i/>
                <w:sz w:val="18"/>
              </w:rPr>
              <w:t>Swapping Stories: Folktales from Louisiana</w:t>
            </w:r>
            <w:r>
              <w:rPr>
                <w:sz w:val="18"/>
              </w:rPr>
              <w:t xml:space="preserve">, edited by Carl </w:t>
            </w:r>
            <w:proofErr w:type="spellStart"/>
            <w:r>
              <w:rPr>
                <w:sz w:val="18"/>
              </w:rPr>
              <w:t>Lindhal</w:t>
            </w:r>
            <w:proofErr w:type="spellEnd"/>
            <w:r>
              <w:rPr>
                <w:sz w:val="18"/>
              </w:rPr>
              <w:t>, Maida Owens, and C. Renee</w:t>
            </w:r>
          </w:p>
        </w:tc>
      </w:tr>
      <w:tr w:rsidR="002F1F86" w14:paraId="2425E86A" w14:textId="77777777">
        <w:trPr>
          <w:trHeight w:val="207"/>
        </w:trPr>
        <w:tc>
          <w:tcPr>
            <w:tcW w:w="612" w:type="dxa"/>
          </w:tcPr>
          <w:p w:rsidR="002F1F86" w:rsidRDefault="002F1F86" w14:paraId="2425E868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</w:tcPr>
          <w:p w:rsidR="002F1F86" w:rsidRDefault="009D10A9" w14:paraId="2425E869" w14:textId="77777777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Harvison</w:t>
            </w:r>
          </w:p>
        </w:tc>
      </w:tr>
      <w:tr w:rsidR="002F1F86" w14:paraId="2425E86D" w14:textId="77777777">
        <w:trPr>
          <w:trHeight w:val="204"/>
        </w:trPr>
        <w:tc>
          <w:tcPr>
            <w:tcW w:w="612" w:type="dxa"/>
          </w:tcPr>
          <w:p w:rsidR="002F1F86" w:rsidRDefault="002F1F86" w14:paraId="2425E86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</w:tcPr>
          <w:p w:rsidR="002F1F86" w:rsidRDefault="009D10A9" w14:paraId="2425E86C" w14:textId="77777777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i/>
                <w:sz w:val="18"/>
              </w:rPr>
              <w:t>Louisiana Sojourns: Travelers’ Tales and Literary Journeys</w:t>
            </w:r>
            <w:r>
              <w:rPr>
                <w:sz w:val="18"/>
              </w:rPr>
              <w:t xml:space="preserve">, edited by Frank de Caro, </w:t>
            </w:r>
            <w:proofErr w:type="spellStart"/>
            <w:r>
              <w:rPr>
                <w:sz w:val="18"/>
              </w:rPr>
              <w:t>Rosan</w:t>
            </w:r>
            <w:proofErr w:type="spellEnd"/>
            <w:r>
              <w:rPr>
                <w:sz w:val="18"/>
              </w:rPr>
              <w:t xml:space="preserve"> Jordan</w:t>
            </w:r>
          </w:p>
        </w:tc>
      </w:tr>
    </w:tbl>
    <w:p w:rsidR="002F1F86" w:rsidRDefault="002F1F86" w14:paraId="2425E86E" w14:textId="77777777">
      <w:pPr>
        <w:spacing w:line="185" w:lineRule="exact"/>
        <w:rPr>
          <w:sz w:val="18"/>
        </w:rPr>
        <w:sectPr w:rsidR="002F1F86">
          <w:pgSz w:w="12240" w:h="15840" w:orient="portrait"/>
          <w:pgMar w:top="1440" w:right="680" w:bottom="280" w:left="1320" w:header="720" w:footer="720" w:gutter="0"/>
          <w:cols w:space="720"/>
        </w:sect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8400"/>
      </w:tblGrid>
      <w:tr w:rsidR="002F1F86" w14:paraId="2425E871" w14:textId="77777777">
        <w:trPr>
          <w:trHeight w:val="203"/>
        </w:trPr>
        <w:tc>
          <w:tcPr>
            <w:tcW w:w="603" w:type="dxa"/>
          </w:tcPr>
          <w:p w:rsidR="002F1F86" w:rsidRDefault="009D10A9" w14:paraId="2425E86F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2000</w:t>
            </w:r>
          </w:p>
        </w:tc>
        <w:tc>
          <w:tcPr>
            <w:tcW w:w="8400" w:type="dxa"/>
          </w:tcPr>
          <w:p w:rsidR="002F1F86" w:rsidRDefault="009D10A9" w14:paraId="2425E870" w14:textId="77777777">
            <w:pPr>
              <w:pStyle w:val="TableParagraph"/>
              <w:spacing w:line="184" w:lineRule="exact"/>
              <w:ind w:left="166"/>
              <w:rPr>
                <w:i/>
                <w:sz w:val="18"/>
              </w:rPr>
            </w:pPr>
            <w:r>
              <w:rPr>
                <w:i/>
                <w:sz w:val="18"/>
              </w:rPr>
              <w:t>Fortune and Misery: Sallie Rhett Roman of New Orleans: A Biographical Portrait and Selected Fiction</w:t>
            </w:r>
          </w:p>
        </w:tc>
      </w:tr>
      <w:tr w:rsidR="002F1F86" w14:paraId="2425E874" w14:textId="77777777">
        <w:trPr>
          <w:trHeight w:val="206"/>
        </w:trPr>
        <w:tc>
          <w:tcPr>
            <w:tcW w:w="603" w:type="dxa"/>
          </w:tcPr>
          <w:p w:rsidR="002F1F86" w:rsidRDefault="002F1F86" w14:paraId="2425E87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73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(1891-1920)</w:t>
            </w:r>
            <w:r>
              <w:rPr>
                <w:sz w:val="18"/>
              </w:rPr>
              <w:t>, Nancy Dixon</w:t>
            </w:r>
          </w:p>
        </w:tc>
      </w:tr>
      <w:tr w:rsidR="002F1F86" w14:paraId="2425E877" w14:textId="77777777">
        <w:trPr>
          <w:trHeight w:val="207"/>
        </w:trPr>
        <w:tc>
          <w:tcPr>
            <w:tcW w:w="603" w:type="dxa"/>
          </w:tcPr>
          <w:p w:rsidR="002F1F86" w:rsidRDefault="002F1F86" w14:paraId="2425E875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76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Zydeco!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photographs by Rick Olivier and text by Ben </w:t>
            </w:r>
            <w:proofErr w:type="spellStart"/>
            <w:r>
              <w:rPr>
                <w:sz w:val="18"/>
              </w:rPr>
              <w:t>Sandmel</w:t>
            </w:r>
            <w:proofErr w:type="spellEnd"/>
          </w:p>
        </w:tc>
      </w:tr>
      <w:tr w:rsidR="002F1F86" w14:paraId="2425E87A" w14:textId="77777777">
        <w:trPr>
          <w:trHeight w:val="207"/>
        </w:trPr>
        <w:tc>
          <w:tcPr>
            <w:tcW w:w="603" w:type="dxa"/>
          </w:tcPr>
          <w:p w:rsidR="002F1F86" w:rsidRDefault="009D10A9" w14:paraId="2425E878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8400" w:type="dxa"/>
          </w:tcPr>
          <w:p w:rsidR="002F1F86" w:rsidRDefault="009D10A9" w14:paraId="2425E879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 xml:space="preserve">Marie Adrien </w:t>
            </w:r>
            <w:proofErr w:type="spellStart"/>
            <w:r>
              <w:rPr>
                <w:i/>
                <w:sz w:val="18"/>
              </w:rPr>
              <w:t>Persac</w:t>
            </w:r>
            <w:proofErr w:type="spellEnd"/>
            <w:r>
              <w:rPr>
                <w:i/>
                <w:sz w:val="18"/>
              </w:rPr>
              <w:t>, Louisiana Artist</w:t>
            </w:r>
            <w:r>
              <w:rPr>
                <w:sz w:val="18"/>
              </w:rPr>
              <w:t xml:space="preserve">, contributors H. Parrott </w:t>
            </w:r>
            <w:proofErr w:type="spellStart"/>
            <w:r>
              <w:rPr>
                <w:sz w:val="18"/>
              </w:rPr>
              <w:t>Bacot</w:t>
            </w:r>
            <w:proofErr w:type="spellEnd"/>
            <w:r>
              <w:rPr>
                <w:sz w:val="18"/>
              </w:rPr>
              <w:t>, et.al</w:t>
            </w:r>
          </w:p>
        </w:tc>
      </w:tr>
      <w:tr w:rsidR="002F1F86" w14:paraId="2425E87D" w14:textId="77777777">
        <w:trPr>
          <w:trHeight w:val="206"/>
        </w:trPr>
        <w:tc>
          <w:tcPr>
            <w:tcW w:w="603" w:type="dxa"/>
          </w:tcPr>
          <w:p w:rsidR="002F1F86" w:rsidRDefault="009D10A9" w14:paraId="2425E87B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8400" w:type="dxa"/>
          </w:tcPr>
          <w:p w:rsidR="002F1F86" w:rsidRDefault="009D10A9" w14:paraId="2425E87C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 xml:space="preserve">Audubon’s Watch, </w:t>
            </w:r>
            <w:r>
              <w:rPr>
                <w:sz w:val="18"/>
              </w:rPr>
              <w:t>John Gregory Brown</w:t>
            </w:r>
          </w:p>
        </w:tc>
      </w:tr>
      <w:tr w:rsidR="002F1F86" w14:paraId="2425E880" w14:textId="77777777">
        <w:trPr>
          <w:trHeight w:val="206"/>
        </w:trPr>
        <w:tc>
          <w:tcPr>
            <w:tcW w:w="603" w:type="dxa"/>
          </w:tcPr>
          <w:p w:rsidR="002F1F86" w:rsidRDefault="009D10A9" w14:paraId="2425E87E" w14:textId="77777777">
            <w:pPr>
              <w:pStyle w:val="TableParagraph"/>
              <w:rPr>
                <w:sz w:val="18"/>
              </w:rPr>
            </w:pPr>
            <w:bookmarkStart w:name="Plantations_by_the_River,_Marcel_Boyer_a" w:id="4"/>
            <w:bookmarkEnd w:id="4"/>
            <w:r>
              <w:rPr>
                <w:sz w:val="18"/>
              </w:rPr>
              <w:t>2003</w:t>
            </w:r>
          </w:p>
        </w:tc>
        <w:tc>
          <w:tcPr>
            <w:tcW w:w="8400" w:type="dxa"/>
          </w:tcPr>
          <w:p w:rsidR="002F1F86" w:rsidRDefault="009D10A9" w14:paraId="2425E87F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Historic Buildings of the French Quarter</w:t>
            </w:r>
            <w:r>
              <w:rPr>
                <w:sz w:val="18"/>
              </w:rPr>
              <w:t>, Lloyd Vogt</w:t>
            </w:r>
          </w:p>
        </w:tc>
      </w:tr>
      <w:tr w:rsidR="002F1F86" w14:paraId="2425E883" w14:textId="77777777">
        <w:trPr>
          <w:trHeight w:val="207"/>
        </w:trPr>
        <w:tc>
          <w:tcPr>
            <w:tcW w:w="603" w:type="dxa"/>
          </w:tcPr>
          <w:p w:rsidR="002F1F86" w:rsidRDefault="002F1F86" w14:paraId="2425E881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82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Plantations by the River</w:t>
            </w:r>
            <w:r>
              <w:rPr>
                <w:sz w:val="18"/>
              </w:rPr>
              <w:t xml:space="preserve">, Marcel </w:t>
            </w:r>
            <w:proofErr w:type="gramStart"/>
            <w:r>
              <w:rPr>
                <w:sz w:val="18"/>
              </w:rPr>
              <w:t>Boyer</w:t>
            </w:r>
            <w:proofErr w:type="gramEnd"/>
            <w:r>
              <w:rPr>
                <w:sz w:val="18"/>
              </w:rPr>
              <w:t xml:space="preserve"> and Jay Edwards</w:t>
            </w:r>
          </w:p>
        </w:tc>
      </w:tr>
      <w:tr w:rsidR="002F1F86" w14:paraId="2425E886" w14:textId="77777777">
        <w:trPr>
          <w:trHeight w:val="207"/>
        </w:trPr>
        <w:tc>
          <w:tcPr>
            <w:tcW w:w="603" w:type="dxa"/>
          </w:tcPr>
          <w:p w:rsidR="002F1F86" w:rsidRDefault="009D10A9" w14:paraId="2425E88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8400" w:type="dxa"/>
          </w:tcPr>
          <w:p w:rsidR="002F1F86" w:rsidRDefault="009D10A9" w14:paraId="2425E885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Buildings of Louisiana</w:t>
            </w:r>
            <w:r>
              <w:rPr>
                <w:sz w:val="18"/>
              </w:rPr>
              <w:t>, Karen Kingsley</w:t>
            </w:r>
          </w:p>
        </w:tc>
      </w:tr>
      <w:tr w:rsidR="002F1F86" w14:paraId="2425E889" w14:textId="77777777">
        <w:trPr>
          <w:trHeight w:val="206"/>
        </w:trPr>
        <w:tc>
          <w:tcPr>
            <w:tcW w:w="603" w:type="dxa"/>
          </w:tcPr>
          <w:p w:rsidR="002F1F86" w:rsidRDefault="002F1F86" w14:paraId="2425E887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88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Charting Louisiana: 500 Years of Maps</w:t>
            </w:r>
            <w:r>
              <w:rPr>
                <w:sz w:val="18"/>
              </w:rPr>
              <w:t xml:space="preserve">, Alfred E. Lemmon, John T. </w:t>
            </w:r>
            <w:proofErr w:type="gramStart"/>
            <w:r>
              <w:rPr>
                <w:sz w:val="18"/>
              </w:rPr>
              <w:t>Magill</w:t>
            </w:r>
            <w:proofErr w:type="gramEnd"/>
            <w:r>
              <w:rPr>
                <w:sz w:val="18"/>
              </w:rPr>
              <w:t xml:space="preserve"> and Jason Wiese</w:t>
            </w:r>
          </w:p>
        </w:tc>
      </w:tr>
      <w:tr w:rsidR="002F1F86" w14:paraId="2425E88C" w14:textId="77777777">
        <w:trPr>
          <w:trHeight w:val="206"/>
        </w:trPr>
        <w:tc>
          <w:tcPr>
            <w:tcW w:w="603" w:type="dxa"/>
          </w:tcPr>
          <w:p w:rsidR="002F1F86" w:rsidRDefault="009D10A9" w14:paraId="2425E88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8400" w:type="dxa"/>
          </w:tcPr>
          <w:p w:rsidR="002F1F86" w:rsidRDefault="009D10A9" w14:paraId="2425E88B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One Big Self, Prisoners of Louisiana</w:t>
            </w:r>
            <w:r>
              <w:rPr>
                <w:sz w:val="18"/>
              </w:rPr>
              <w:t>, Deborah Luster</w:t>
            </w:r>
          </w:p>
        </w:tc>
      </w:tr>
      <w:tr w:rsidR="002F1F86" w14:paraId="2425E88F" w14:textId="77777777">
        <w:trPr>
          <w:trHeight w:val="207"/>
        </w:trPr>
        <w:tc>
          <w:tcPr>
            <w:tcW w:w="603" w:type="dxa"/>
          </w:tcPr>
          <w:p w:rsidR="002F1F86" w:rsidRDefault="009D10A9" w14:paraId="2425E88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8400" w:type="dxa"/>
          </w:tcPr>
          <w:p w:rsidR="002F1F86" w:rsidRDefault="009D10A9" w14:paraId="2425E88E" w14:textId="77777777">
            <w:pPr>
              <w:pStyle w:val="TableParagraph"/>
              <w:spacing w:line="188" w:lineRule="exact"/>
              <w:ind w:left="155"/>
              <w:rPr>
                <w:sz w:val="18"/>
              </w:rPr>
            </w:pPr>
            <w:r>
              <w:rPr>
                <w:i/>
                <w:sz w:val="18"/>
              </w:rPr>
              <w:t>Missing New Orleans</w:t>
            </w:r>
            <w:r>
              <w:rPr>
                <w:sz w:val="18"/>
              </w:rPr>
              <w:t>, Phillip Collier, Rick Gruber, Mary Beth Romig, and Jim Rapier</w:t>
            </w:r>
          </w:p>
        </w:tc>
      </w:tr>
      <w:tr w:rsidR="002F1F86" w14:paraId="2425E892" w14:textId="77777777">
        <w:trPr>
          <w:trHeight w:val="207"/>
        </w:trPr>
        <w:tc>
          <w:tcPr>
            <w:tcW w:w="603" w:type="dxa"/>
          </w:tcPr>
          <w:p w:rsidR="002F1F86" w:rsidRDefault="002F1F86" w14:paraId="2425E890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91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Why New Orleans Matters</w:t>
            </w:r>
            <w:r>
              <w:rPr>
                <w:sz w:val="18"/>
              </w:rPr>
              <w:t>, Tom Piazza</w:t>
            </w:r>
          </w:p>
        </w:tc>
      </w:tr>
      <w:tr w:rsidR="002F1F86" w14:paraId="2425E895" w14:textId="77777777">
        <w:trPr>
          <w:trHeight w:val="206"/>
        </w:trPr>
        <w:tc>
          <w:tcPr>
            <w:tcW w:w="603" w:type="dxa"/>
          </w:tcPr>
          <w:p w:rsidR="002F1F86" w:rsidRDefault="009D10A9" w14:paraId="2425E89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8400" w:type="dxa"/>
          </w:tcPr>
          <w:p w:rsidR="002F1F86" w:rsidRDefault="009D10A9" w14:paraId="2425E894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The Great Deluge: Hurricane Katrina, New Orleans, and the Mississippi Gulf Coast</w:t>
            </w:r>
            <w:r>
              <w:rPr>
                <w:sz w:val="18"/>
              </w:rPr>
              <w:t>, Douglas Brinkley</w:t>
            </w:r>
          </w:p>
        </w:tc>
      </w:tr>
      <w:tr w:rsidR="002F1F86" w14:paraId="2425E898" w14:textId="77777777">
        <w:trPr>
          <w:trHeight w:val="206"/>
        </w:trPr>
        <w:tc>
          <w:tcPr>
            <w:tcW w:w="603" w:type="dxa"/>
          </w:tcPr>
          <w:p w:rsidR="002F1F86" w:rsidRDefault="002F1F86" w14:paraId="2425E896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97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 xml:space="preserve">Breach of Faith: Hurricane Katrina and the Near Death of a Great American City, </w:t>
            </w:r>
            <w:r>
              <w:rPr>
                <w:sz w:val="18"/>
              </w:rPr>
              <w:t>Jed Horne</w:t>
            </w:r>
          </w:p>
        </w:tc>
      </w:tr>
      <w:tr w:rsidR="002F1F86" w14:paraId="2425E89B" w14:textId="77777777">
        <w:trPr>
          <w:trHeight w:val="207"/>
        </w:trPr>
        <w:tc>
          <w:tcPr>
            <w:tcW w:w="603" w:type="dxa"/>
          </w:tcPr>
          <w:p w:rsidR="002F1F86" w:rsidRDefault="002F1F86" w14:paraId="2425E899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9A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Geographies of New Orleans: Urban Fabrics Before the Storm</w:t>
            </w:r>
            <w:r>
              <w:rPr>
                <w:sz w:val="18"/>
              </w:rPr>
              <w:t>, Richard Campanella</w:t>
            </w:r>
          </w:p>
        </w:tc>
      </w:tr>
      <w:tr w:rsidR="002F1F86" w14:paraId="2425E89E" w14:textId="77777777">
        <w:trPr>
          <w:trHeight w:val="207"/>
        </w:trPr>
        <w:tc>
          <w:tcPr>
            <w:tcW w:w="603" w:type="dxa"/>
          </w:tcPr>
          <w:p w:rsidR="002F1F86" w:rsidRDefault="009D10A9" w14:paraId="2425E89C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8400" w:type="dxa"/>
          </w:tcPr>
          <w:p w:rsidR="002F1F86" w:rsidRDefault="009D10A9" w14:paraId="2425E89D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One Drop: My Father's Hidden Life--A Story of Race and Family Secrets</w:t>
            </w:r>
            <w:r>
              <w:rPr>
                <w:sz w:val="18"/>
              </w:rPr>
              <w:t>, Bliss Broyard</w:t>
            </w:r>
          </w:p>
        </w:tc>
      </w:tr>
      <w:tr w:rsidR="002F1F86" w14:paraId="2425E8A1" w14:textId="77777777">
        <w:trPr>
          <w:trHeight w:val="206"/>
        </w:trPr>
        <w:tc>
          <w:tcPr>
            <w:tcW w:w="603" w:type="dxa"/>
          </w:tcPr>
          <w:p w:rsidR="002F1F86" w:rsidRDefault="009D10A9" w14:paraId="2425E89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8400" w:type="dxa"/>
          </w:tcPr>
          <w:p w:rsidR="002F1F86" w:rsidRDefault="009D10A9" w14:paraId="2425E8A0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The World That Made New Orleans: From Spanish Silver to Congo Square</w:t>
            </w:r>
            <w:r>
              <w:rPr>
                <w:sz w:val="18"/>
              </w:rPr>
              <w:t>, Ned Sublette</w:t>
            </w:r>
          </w:p>
        </w:tc>
      </w:tr>
      <w:tr w:rsidR="002F1F86" w14:paraId="2425E8A4" w14:textId="77777777">
        <w:trPr>
          <w:trHeight w:val="206"/>
        </w:trPr>
        <w:tc>
          <w:tcPr>
            <w:tcW w:w="603" w:type="dxa"/>
          </w:tcPr>
          <w:p w:rsidR="002F1F86" w:rsidRDefault="009D10A9" w14:paraId="2425E8A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8400" w:type="dxa"/>
          </w:tcPr>
          <w:p w:rsidR="002F1F86" w:rsidRDefault="009D10A9" w14:paraId="2425E8A3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Bienville’s Dilemma</w:t>
            </w:r>
            <w:r>
              <w:rPr>
                <w:sz w:val="18"/>
              </w:rPr>
              <w:t>, Richard Campanella</w:t>
            </w:r>
          </w:p>
        </w:tc>
      </w:tr>
      <w:tr w:rsidR="002F1F86" w14:paraId="2425E8A7" w14:textId="77777777">
        <w:trPr>
          <w:trHeight w:val="207"/>
        </w:trPr>
        <w:tc>
          <w:tcPr>
            <w:tcW w:w="603" w:type="dxa"/>
          </w:tcPr>
          <w:p w:rsidR="002F1F86" w:rsidRDefault="009D10A9" w14:paraId="2425E8A5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8400" w:type="dxa"/>
          </w:tcPr>
          <w:p w:rsidR="002F1F86" w:rsidRDefault="009D10A9" w14:paraId="2425E8A6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Dictionary of Louisiana French: As Spoken in Cajun, Creole, and American Indian Communities</w:t>
            </w:r>
            <w:r>
              <w:rPr>
                <w:sz w:val="18"/>
              </w:rPr>
              <w:t>, edited</w:t>
            </w:r>
          </w:p>
        </w:tc>
      </w:tr>
      <w:tr w:rsidR="002F1F86" w14:paraId="2425E8AA" w14:textId="77777777">
        <w:trPr>
          <w:trHeight w:val="207"/>
        </w:trPr>
        <w:tc>
          <w:tcPr>
            <w:tcW w:w="603" w:type="dxa"/>
          </w:tcPr>
          <w:p w:rsidR="002F1F86" w:rsidRDefault="002F1F86" w14:paraId="2425E8A8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A9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 xml:space="preserve">by Albert </w:t>
            </w:r>
            <w:proofErr w:type="spellStart"/>
            <w:r>
              <w:rPr>
                <w:sz w:val="18"/>
              </w:rPr>
              <w:t>Valdman</w:t>
            </w:r>
            <w:proofErr w:type="spellEnd"/>
            <w:r>
              <w:rPr>
                <w:sz w:val="18"/>
              </w:rPr>
              <w:t xml:space="preserve">, PhD, and Kevin </w:t>
            </w:r>
            <w:proofErr w:type="spellStart"/>
            <w:r>
              <w:rPr>
                <w:sz w:val="18"/>
              </w:rPr>
              <w:t>Rottet</w:t>
            </w:r>
            <w:proofErr w:type="spellEnd"/>
            <w:r>
              <w:rPr>
                <w:sz w:val="18"/>
              </w:rPr>
              <w:t>, PhD</w:t>
            </w:r>
          </w:p>
        </w:tc>
      </w:tr>
      <w:tr w:rsidR="002F1F86" w14:paraId="2425E8AD" w14:textId="77777777">
        <w:trPr>
          <w:trHeight w:val="206"/>
        </w:trPr>
        <w:tc>
          <w:tcPr>
            <w:tcW w:w="603" w:type="dxa"/>
          </w:tcPr>
          <w:p w:rsidR="002F1F86" w:rsidRDefault="009D10A9" w14:paraId="2425E8AB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8400" w:type="dxa"/>
          </w:tcPr>
          <w:p w:rsidR="002F1F86" w:rsidRDefault="009D10A9" w14:paraId="2425E8AC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Congo Square: African Roots in New Orleans</w:t>
            </w:r>
            <w:r>
              <w:rPr>
                <w:sz w:val="18"/>
              </w:rPr>
              <w:t>, Freddi Williams Evans</w:t>
            </w:r>
          </w:p>
        </w:tc>
      </w:tr>
      <w:tr w:rsidR="002F1F86" w14:paraId="2425E8B0" w14:textId="77777777">
        <w:trPr>
          <w:trHeight w:val="206"/>
        </w:trPr>
        <w:tc>
          <w:tcPr>
            <w:tcW w:w="603" w:type="dxa"/>
          </w:tcPr>
          <w:p w:rsidR="002F1F86" w:rsidRDefault="009D10A9" w14:paraId="2425E8A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8400" w:type="dxa"/>
          </w:tcPr>
          <w:p w:rsidR="002F1F86" w:rsidRDefault="009D10A9" w14:paraId="2425E8AF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The Accidental City</w:t>
            </w:r>
            <w:r>
              <w:rPr>
                <w:sz w:val="18"/>
              </w:rPr>
              <w:t>, by Lawrence Powell, PhD</w:t>
            </w:r>
          </w:p>
        </w:tc>
      </w:tr>
      <w:tr w:rsidR="002F1F86" w14:paraId="2425E8B3" w14:textId="77777777">
        <w:trPr>
          <w:trHeight w:val="207"/>
        </w:trPr>
        <w:tc>
          <w:tcPr>
            <w:tcW w:w="603" w:type="dxa"/>
          </w:tcPr>
          <w:p w:rsidR="002F1F86" w:rsidRDefault="002F1F86" w14:paraId="2425E8B1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B2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Ernie K-Doe: The R&amp;B Emperor of New Orleans</w:t>
            </w:r>
            <w:r>
              <w:rPr>
                <w:sz w:val="18"/>
              </w:rPr>
              <w:t xml:space="preserve">, Ben </w:t>
            </w:r>
            <w:proofErr w:type="spellStart"/>
            <w:r>
              <w:rPr>
                <w:sz w:val="18"/>
              </w:rPr>
              <w:t>Sandmel</w:t>
            </w:r>
            <w:proofErr w:type="spellEnd"/>
          </w:p>
        </w:tc>
      </w:tr>
      <w:tr w:rsidR="002F1F86" w14:paraId="2425E8B6" w14:textId="77777777">
        <w:trPr>
          <w:trHeight w:val="207"/>
        </w:trPr>
        <w:tc>
          <w:tcPr>
            <w:tcW w:w="603" w:type="dxa"/>
          </w:tcPr>
          <w:p w:rsidR="002F1F86" w:rsidRDefault="009D10A9" w14:paraId="2425E8B4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8400" w:type="dxa"/>
          </w:tcPr>
          <w:p w:rsidR="002F1F86" w:rsidRDefault="009D10A9" w14:paraId="2425E8B5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 xml:space="preserve">A Company Man, </w:t>
            </w:r>
            <w:r>
              <w:rPr>
                <w:sz w:val="18"/>
              </w:rPr>
              <w:t>by Marc Antoine-</w:t>
            </w:r>
            <w:proofErr w:type="spellStart"/>
            <w:r>
              <w:rPr>
                <w:sz w:val="18"/>
              </w:rPr>
              <w:t>Caillot</w:t>
            </w:r>
            <w:proofErr w:type="spellEnd"/>
            <w:r>
              <w:rPr>
                <w:sz w:val="18"/>
              </w:rPr>
              <w:t>, edited by Erin M. Greenwald, PhD</w:t>
            </w:r>
          </w:p>
        </w:tc>
      </w:tr>
      <w:tr w:rsidR="002F1F86" w14:paraId="2425E8B9" w14:textId="77777777">
        <w:trPr>
          <w:trHeight w:val="206"/>
        </w:trPr>
        <w:tc>
          <w:tcPr>
            <w:tcW w:w="603" w:type="dxa"/>
          </w:tcPr>
          <w:p w:rsidR="002F1F86" w:rsidRDefault="002F1F86" w14:paraId="2425E8B7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B8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Livestock Brands and Marks: An Unexpected Bayou Country History</w:t>
            </w:r>
            <w:r>
              <w:rPr>
                <w:sz w:val="18"/>
              </w:rPr>
              <w:t>, Christopher E. Cenac Sr., MD,</w:t>
            </w:r>
          </w:p>
        </w:tc>
      </w:tr>
      <w:tr w:rsidR="002F1F86" w14:paraId="2425E8BC" w14:textId="77777777">
        <w:trPr>
          <w:trHeight w:val="206"/>
        </w:trPr>
        <w:tc>
          <w:tcPr>
            <w:tcW w:w="603" w:type="dxa"/>
          </w:tcPr>
          <w:p w:rsidR="002F1F86" w:rsidRDefault="002F1F86" w14:paraId="2425E8B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BB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FACS</w:t>
            </w:r>
          </w:p>
        </w:tc>
      </w:tr>
      <w:tr w:rsidR="002F1F86" w14:paraId="2425E8BF" w14:textId="77777777">
        <w:trPr>
          <w:trHeight w:val="207"/>
        </w:trPr>
        <w:tc>
          <w:tcPr>
            <w:tcW w:w="603" w:type="dxa"/>
          </w:tcPr>
          <w:p w:rsidR="002F1F86" w:rsidRDefault="009D10A9" w14:paraId="2425E8B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8400" w:type="dxa"/>
          </w:tcPr>
          <w:p w:rsidR="002F1F86" w:rsidRDefault="009D10A9" w14:paraId="2425E8BE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Jerry Lee Lewis: A Life</w:t>
            </w:r>
            <w:r>
              <w:rPr>
                <w:sz w:val="18"/>
              </w:rPr>
              <w:t>, Rick Bragg</w:t>
            </w:r>
          </w:p>
        </w:tc>
      </w:tr>
      <w:tr w:rsidR="002F1F86" w14:paraId="2425E8C2" w14:textId="77777777">
        <w:trPr>
          <w:trHeight w:val="207"/>
        </w:trPr>
        <w:tc>
          <w:tcPr>
            <w:tcW w:w="603" w:type="dxa"/>
          </w:tcPr>
          <w:p w:rsidR="002F1F86" w:rsidRDefault="002F1F86" w14:paraId="2425E8C0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C1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Upstairs Lounge Arson: Thirty-Two Deaths in a New Orleans Gay Bar, June 24, 1973</w:t>
            </w:r>
            <w:r>
              <w:rPr>
                <w:sz w:val="18"/>
              </w:rPr>
              <w:t>, Clayton Delery-</w:t>
            </w:r>
          </w:p>
        </w:tc>
      </w:tr>
      <w:tr w:rsidR="002F1F86" w14:paraId="2425E8C5" w14:textId="77777777">
        <w:trPr>
          <w:trHeight w:val="206"/>
        </w:trPr>
        <w:tc>
          <w:tcPr>
            <w:tcW w:w="603" w:type="dxa"/>
          </w:tcPr>
          <w:p w:rsidR="002F1F86" w:rsidRDefault="002F1F86" w14:paraId="2425E8C3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C4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Edwards</w:t>
            </w:r>
          </w:p>
        </w:tc>
      </w:tr>
      <w:tr w:rsidR="002F1F86" w14:paraId="2425E8C8" w14:textId="77777777">
        <w:trPr>
          <w:trHeight w:val="206"/>
        </w:trPr>
        <w:tc>
          <w:tcPr>
            <w:tcW w:w="603" w:type="dxa"/>
          </w:tcPr>
          <w:p w:rsidR="002F1F86" w:rsidRDefault="009D10A9" w14:paraId="2425E8C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8400" w:type="dxa"/>
          </w:tcPr>
          <w:p w:rsidR="002F1F86" w:rsidRDefault="009D10A9" w14:paraId="2425E8C7" w14:textId="77777777">
            <w:pPr>
              <w:pStyle w:val="TableParagraph"/>
              <w:ind w:left="150"/>
              <w:rPr>
                <w:sz w:val="18"/>
              </w:rPr>
            </w:pPr>
            <w:r>
              <w:rPr>
                <w:i/>
                <w:sz w:val="18"/>
              </w:rPr>
              <w:t>Beyond Freedom’s Reach</w:t>
            </w:r>
            <w:r>
              <w:rPr>
                <w:sz w:val="18"/>
              </w:rPr>
              <w:t>, Adam Rothman</w:t>
            </w:r>
          </w:p>
        </w:tc>
      </w:tr>
      <w:tr w:rsidR="002F1F86" w14:paraId="2425E8CB" w14:textId="77777777">
        <w:trPr>
          <w:trHeight w:val="207"/>
        </w:trPr>
        <w:tc>
          <w:tcPr>
            <w:tcW w:w="603" w:type="dxa"/>
          </w:tcPr>
          <w:p w:rsidR="002F1F86" w:rsidRDefault="002F1F86" w14:paraId="2425E8C9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CA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Poverty Point: Revealing the Forgotten City</w:t>
            </w:r>
            <w:r>
              <w:rPr>
                <w:sz w:val="18"/>
              </w:rPr>
              <w:t xml:space="preserve">, Jenny </w:t>
            </w:r>
            <w:proofErr w:type="gramStart"/>
            <w:r>
              <w:rPr>
                <w:sz w:val="18"/>
              </w:rPr>
              <w:t>Ellerbe</w:t>
            </w:r>
            <w:proofErr w:type="gramEnd"/>
            <w:r>
              <w:rPr>
                <w:sz w:val="18"/>
              </w:rPr>
              <w:t xml:space="preserve"> and Diana M. Greenlee</w:t>
            </w:r>
          </w:p>
        </w:tc>
      </w:tr>
      <w:tr w:rsidR="002F1F86" w14:paraId="2425E8CE" w14:textId="77777777">
        <w:trPr>
          <w:trHeight w:val="207"/>
        </w:trPr>
        <w:tc>
          <w:tcPr>
            <w:tcW w:w="603" w:type="dxa"/>
          </w:tcPr>
          <w:p w:rsidR="002F1F86" w:rsidRDefault="009D10A9" w14:paraId="2425E8CC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8400" w:type="dxa"/>
          </w:tcPr>
          <w:p w:rsidR="002F1F86" w:rsidRDefault="009D10A9" w14:paraId="2425E8CD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Teche: A History of Louisiana’s Most Famous Bayou</w:t>
            </w:r>
            <w:r>
              <w:rPr>
                <w:sz w:val="18"/>
              </w:rPr>
              <w:t>, Shane K. Bernard</w:t>
            </w:r>
          </w:p>
        </w:tc>
      </w:tr>
      <w:tr w:rsidR="002F1F86" w14:paraId="2425E8D1" w14:textId="77777777">
        <w:trPr>
          <w:trHeight w:val="206"/>
        </w:trPr>
        <w:tc>
          <w:tcPr>
            <w:tcW w:w="603" w:type="dxa"/>
          </w:tcPr>
          <w:p w:rsidR="002F1F86" w:rsidRDefault="002F1F86" w14:paraId="2425E8CF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D0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Hard Scrabble to Hallelujah, Volume 1: Legacies of Terrebonne Parish</w:t>
            </w:r>
            <w:r>
              <w:rPr>
                <w:sz w:val="18"/>
              </w:rPr>
              <w:t>, Christopher E. Cenac Sr., MD,</w:t>
            </w:r>
          </w:p>
        </w:tc>
      </w:tr>
      <w:tr w:rsidR="002F1F86" w14:paraId="2425E8D4" w14:textId="77777777">
        <w:trPr>
          <w:trHeight w:val="206"/>
        </w:trPr>
        <w:tc>
          <w:tcPr>
            <w:tcW w:w="603" w:type="dxa"/>
          </w:tcPr>
          <w:p w:rsidR="002F1F86" w:rsidRDefault="002F1F86" w14:paraId="2425E8D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D3" w14:textId="77777777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FACS</w:t>
            </w:r>
          </w:p>
        </w:tc>
      </w:tr>
      <w:tr w:rsidR="002F1F86" w14:paraId="2425E8D7" w14:textId="77777777">
        <w:trPr>
          <w:trHeight w:val="206"/>
        </w:trPr>
        <w:tc>
          <w:tcPr>
            <w:tcW w:w="603" w:type="dxa"/>
          </w:tcPr>
          <w:p w:rsidR="002F1F86" w:rsidRDefault="009D10A9" w14:paraId="2425E8D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8400" w:type="dxa"/>
          </w:tcPr>
          <w:p w:rsidR="002F1F86" w:rsidRDefault="009D10A9" w14:paraId="2425E8D6" w14:textId="77777777">
            <w:pPr>
              <w:pStyle w:val="TableParagraph"/>
              <w:ind w:left="150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Krazy</w:t>
            </w:r>
            <w:proofErr w:type="spellEnd"/>
            <w:r>
              <w:rPr>
                <w:i/>
                <w:sz w:val="18"/>
              </w:rPr>
              <w:t>: George Herriman, a Life in White and Black</w:t>
            </w:r>
            <w:r>
              <w:rPr>
                <w:sz w:val="18"/>
              </w:rPr>
              <w:t xml:space="preserve">, Michael </w:t>
            </w:r>
            <w:proofErr w:type="spellStart"/>
            <w:r>
              <w:rPr>
                <w:sz w:val="18"/>
              </w:rPr>
              <w:t>Tisserand</w:t>
            </w:r>
            <w:proofErr w:type="spellEnd"/>
          </w:p>
        </w:tc>
      </w:tr>
      <w:tr w:rsidR="002F1F86" w14:paraId="2425E8DA" w14:textId="77777777">
        <w:trPr>
          <w:trHeight w:val="207"/>
        </w:trPr>
        <w:tc>
          <w:tcPr>
            <w:tcW w:w="603" w:type="dxa"/>
          </w:tcPr>
          <w:p w:rsidR="002F1F86" w:rsidRDefault="002F1F86" w14:paraId="2425E8D8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:rsidR="002F1F86" w:rsidRDefault="009D10A9" w14:paraId="2425E8D9" w14:textId="77777777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The Thibodeaux Massacre: Racial Violence and the 1887 Sugar Cane Labor Strike</w:t>
            </w:r>
            <w:r>
              <w:rPr>
                <w:sz w:val="18"/>
              </w:rPr>
              <w:t>, John DeSantis</w:t>
            </w:r>
          </w:p>
        </w:tc>
      </w:tr>
      <w:tr w:rsidR="002F1F86" w14:paraId="2425E8DD" w14:textId="77777777">
        <w:trPr>
          <w:trHeight w:val="207"/>
        </w:trPr>
        <w:tc>
          <w:tcPr>
            <w:tcW w:w="603" w:type="dxa"/>
          </w:tcPr>
          <w:p w:rsidR="002F1F86" w:rsidRDefault="009D10A9" w14:paraId="2425E8DB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8400" w:type="dxa"/>
          </w:tcPr>
          <w:p w:rsidR="002F1F86" w:rsidRDefault="009D10A9" w14:paraId="2425E8DC" w14:textId="77777777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i/>
                <w:sz w:val="18"/>
              </w:rPr>
              <w:t>A Cajun Girl’s Sharecropping Years</w:t>
            </w:r>
            <w:r>
              <w:rPr>
                <w:sz w:val="18"/>
              </w:rPr>
              <w:t>, Viola Fontenot</w:t>
            </w:r>
          </w:p>
        </w:tc>
      </w:tr>
      <w:tr w:rsidR="002F1F86" w14:paraId="2425E8E0" w14:textId="77777777">
        <w:trPr>
          <w:trHeight w:val="203"/>
        </w:trPr>
        <w:tc>
          <w:tcPr>
            <w:tcW w:w="603" w:type="dxa"/>
          </w:tcPr>
          <w:p w:rsidR="002F1F86" w:rsidRDefault="009D10A9" w14:paraId="2425E8DE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400" w:type="dxa"/>
          </w:tcPr>
          <w:p w:rsidR="002F1F86" w:rsidRDefault="009D10A9" w14:paraId="2425E8DF" w14:textId="77777777">
            <w:pPr>
              <w:pStyle w:val="TableParagraph"/>
              <w:spacing w:line="184" w:lineRule="exact"/>
              <w:ind w:left="167"/>
              <w:rPr>
                <w:sz w:val="18"/>
              </w:rPr>
            </w:pPr>
            <w:r>
              <w:rPr>
                <w:i/>
                <w:sz w:val="18"/>
              </w:rPr>
              <w:t>Solitary: My Story of Transformation and Hope</w:t>
            </w:r>
            <w:r>
              <w:rPr>
                <w:sz w:val="18"/>
              </w:rPr>
              <w:t>, Albert Woodfox</w:t>
            </w:r>
          </w:p>
        </w:tc>
      </w:tr>
      <w:tr w:rsidR="009140AA" w14:paraId="4C2878C7" w14:textId="77777777">
        <w:trPr>
          <w:trHeight w:val="203"/>
        </w:trPr>
        <w:tc>
          <w:tcPr>
            <w:tcW w:w="603" w:type="dxa"/>
          </w:tcPr>
          <w:p w:rsidR="009140AA" w:rsidRDefault="009140AA" w14:paraId="676D75A2" w14:textId="64E09B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400" w:type="dxa"/>
          </w:tcPr>
          <w:p w:rsidRPr="00442FFE" w:rsidR="009140AA" w:rsidRDefault="009140AA" w14:paraId="6D46B206" w14:textId="063771F1">
            <w:pPr>
              <w:pStyle w:val="TableParagraph"/>
              <w:spacing w:line="184" w:lineRule="exact"/>
              <w:ind w:left="167"/>
              <w:rPr>
                <w:iCs/>
                <w:sz w:val="18"/>
              </w:rPr>
            </w:pPr>
            <w:r>
              <w:rPr>
                <w:i/>
                <w:sz w:val="18"/>
              </w:rPr>
              <w:t xml:space="preserve">Katrina: A History, </w:t>
            </w:r>
            <w:r w:rsidR="00442FFE">
              <w:rPr>
                <w:i/>
                <w:sz w:val="18"/>
              </w:rPr>
              <w:t xml:space="preserve">1915-2015, </w:t>
            </w:r>
            <w:r w:rsidR="00442FFE">
              <w:rPr>
                <w:iCs/>
                <w:sz w:val="18"/>
              </w:rPr>
              <w:t>Andy Horowitz</w:t>
            </w:r>
          </w:p>
        </w:tc>
      </w:tr>
      <w:tr w:rsidR="00634811" w14:paraId="610F6D21" w14:textId="77777777">
        <w:trPr>
          <w:trHeight w:val="203"/>
        </w:trPr>
        <w:tc>
          <w:tcPr>
            <w:tcW w:w="603" w:type="dxa"/>
          </w:tcPr>
          <w:p w:rsidR="00634811" w:rsidRDefault="00634811" w14:paraId="3CC4C2AA" w14:textId="396B219B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400" w:type="dxa"/>
          </w:tcPr>
          <w:p w:rsidR="00634811" w:rsidRDefault="0056797A" w14:paraId="636CD40A" w14:textId="0978103B">
            <w:pPr>
              <w:pStyle w:val="TableParagraph"/>
              <w:spacing w:line="184" w:lineRule="exact"/>
              <w:ind w:left="167"/>
              <w:rPr>
                <w:i/>
                <w:sz w:val="18"/>
              </w:rPr>
            </w:pPr>
            <w:r w:rsidRPr="0056797A">
              <w:rPr>
                <w:i/>
                <w:sz w:val="18"/>
              </w:rPr>
              <w:t>Economy Hall: The Hidden History of a Free Black Brotherhood</w:t>
            </w:r>
            <w:r>
              <w:rPr>
                <w:i/>
                <w:sz w:val="18"/>
              </w:rPr>
              <w:t>,</w:t>
            </w:r>
            <w:r w:rsidRPr="0056797A">
              <w:rPr>
                <w:i/>
                <w:sz w:val="18"/>
              </w:rPr>
              <w:t xml:space="preserve"> </w:t>
            </w:r>
            <w:r w:rsidRPr="0056797A">
              <w:rPr>
                <w:iCs/>
                <w:sz w:val="18"/>
              </w:rPr>
              <w:t>Fatima Shaik</w:t>
            </w:r>
          </w:p>
        </w:tc>
      </w:tr>
    </w:tbl>
    <w:p w:rsidR="002F1F86" w:rsidRDefault="002F1F86" w14:paraId="2425E8E1" w14:textId="77777777">
      <w:pPr>
        <w:pStyle w:val="BodyText"/>
        <w:spacing w:before="3"/>
        <w:rPr>
          <w:b/>
          <w:sz w:val="28"/>
        </w:rPr>
      </w:pPr>
    </w:p>
    <w:p w:rsidR="002F1F86" w:rsidRDefault="009D10A9" w14:paraId="2425E8E2" w14:textId="77777777">
      <w:pPr>
        <w:spacing w:before="95"/>
        <w:ind w:left="211"/>
        <w:rPr>
          <w:b/>
          <w:sz w:val="18"/>
        </w:rPr>
      </w:pPr>
      <w:r>
        <w:rPr>
          <w:b/>
          <w:sz w:val="18"/>
        </w:rPr>
        <w:t>Documentary Film Awards</w:t>
      </w:r>
    </w:p>
    <w:p w:rsidR="002F1F86" w:rsidRDefault="002F1F86" w14:paraId="2425E8E3" w14:textId="77777777">
      <w:pPr>
        <w:pStyle w:val="BodyText"/>
        <w:spacing w:before="4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7549"/>
      </w:tblGrid>
      <w:tr w:rsidR="002F1F86" w14:paraId="2425E8E6" w14:textId="77777777">
        <w:trPr>
          <w:trHeight w:val="203"/>
        </w:trPr>
        <w:tc>
          <w:tcPr>
            <w:tcW w:w="604" w:type="dxa"/>
          </w:tcPr>
          <w:p w:rsidR="002F1F86" w:rsidRDefault="009D10A9" w14:paraId="2425E8E4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549" w:type="dxa"/>
          </w:tcPr>
          <w:p w:rsidR="002F1F86" w:rsidRDefault="009D10A9" w14:paraId="2425E8E5" w14:textId="77777777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Reconstructing Creole</w:t>
            </w:r>
            <w:r>
              <w:rPr>
                <w:sz w:val="18"/>
              </w:rPr>
              <w:t>, Jennifer John Block</w:t>
            </w:r>
          </w:p>
        </w:tc>
      </w:tr>
      <w:tr w:rsidR="002F1F86" w14:paraId="2425E8E9" w14:textId="77777777">
        <w:trPr>
          <w:trHeight w:val="207"/>
        </w:trPr>
        <w:tc>
          <w:tcPr>
            <w:tcW w:w="604" w:type="dxa"/>
          </w:tcPr>
          <w:p w:rsidR="002F1F86" w:rsidRDefault="009D10A9" w14:paraId="2425E8E7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549" w:type="dxa"/>
          </w:tcPr>
          <w:p w:rsidR="002F1F86" w:rsidRDefault="009D10A9" w14:paraId="2425E8E8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Louisiana Story: The Reverse Angle</w:t>
            </w:r>
            <w:r>
              <w:rPr>
                <w:sz w:val="18"/>
              </w:rPr>
              <w:t xml:space="preserve">, Tika </w:t>
            </w:r>
            <w:proofErr w:type="spellStart"/>
            <w:r>
              <w:rPr>
                <w:sz w:val="18"/>
              </w:rPr>
              <w:t>Laudun</w:t>
            </w:r>
            <w:proofErr w:type="spellEnd"/>
            <w:r>
              <w:rPr>
                <w:sz w:val="18"/>
              </w:rPr>
              <w:t xml:space="preserve"> and Charles Richard</w:t>
            </w:r>
          </w:p>
        </w:tc>
      </w:tr>
      <w:tr w:rsidR="002F1F86" w14:paraId="2425E8EC" w14:textId="77777777">
        <w:trPr>
          <w:trHeight w:val="207"/>
        </w:trPr>
        <w:tc>
          <w:tcPr>
            <w:tcW w:w="604" w:type="dxa"/>
          </w:tcPr>
          <w:p w:rsidR="002F1F86" w:rsidRDefault="009D10A9" w14:paraId="2425E8EA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549" w:type="dxa"/>
          </w:tcPr>
          <w:p w:rsidR="002F1F86" w:rsidRDefault="009D10A9" w14:paraId="2425E8EB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 xml:space="preserve">All Over </w:t>
            </w:r>
            <w:proofErr w:type="gramStart"/>
            <w:r>
              <w:rPr>
                <w:i/>
                <w:sz w:val="18"/>
              </w:rPr>
              <w:t>But</w:t>
            </w:r>
            <w:proofErr w:type="gramEnd"/>
            <w:r>
              <w:rPr>
                <w:i/>
                <w:sz w:val="18"/>
              </w:rPr>
              <w:t xml:space="preserve"> To Cry</w:t>
            </w:r>
            <w:r>
              <w:rPr>
                <w:sz w:val="18"/>
              </w:rPr>
              <w:t>, Jennifer John Block</w:t>
            </w:r>
          </w:p>
        </w:tc>
      </w:tr>
      <w:tr w:rsidR="002F1F86" w14:paraId="2425E8EF" w14:textId="77777777">
        <w:trPr>
          <w:trHeight w:val="206"/>
        </w:trPr>
        <w:tc>
          <w:tcPr>
            <w:tcW w:w="604" w:type="dxa"/>
          </w:tcPr>
          <w:p w:rsidR="002F1F86" w:rsidRDefault="009D10A9" w14:paraId="2425E8ED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549" w:type="dxa"/>
          </w:tcPr>
          <w:p w:rsidR="002F1F86" w:rsidRDefault="009D10A9" w14:paraId="2425E8EE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Walker Percy</w:t>
            </w:r>
            <w:r>
              <w:rPr>
                <w:sz w:val="18"/>
              </w:rPr>
              <w:t>, Winston Riley</w:t>
            </w:r>
          </w:p>
        </w:tc>
      </w:tr>
      <w:tr w:rsidR="002F1F86" w14:paraId="2425E8F2" w14:textId="77777777">
        <w:trPr>
          <w:trHeight w:val="206"/>
        </w:trPr>
        <w:tc>
          <w:tcPr>
            <w:tcW w:w="604" w:type="dxa"/>
          </w:tcPr>
          <w:p w:rsidR="002F1F86" w:rsidRDefault="009D10A9" w14:paraId="2425E8F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549" w:type="dxa"/>
          </w:tcPr>
          <w:p w:rsidR="002F1F86" w:rsidRDefault="009D10A9" w14:paraId="2425E8F1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No One Ever Went Hungry</w:t>
            </w:r>
            <w:r>
              <w:rPr>
                <w:sz w:val="18"/>
              </w:rPr>
              <w:t>, Kevin McCaffrey</w:t>
            </w:r>
          </w:p>
        </w:tc>
      </w:tr>
      <w:tr w:rsidR="002F1F86" w14:paraId="2425E8F5" w14:textId="77777777">
        <w:trPr>
          <w:trHeight w:val="207"/>
        </w:trPr>
        <w:tc>
          <w:tcPr>
            <w:tcW w:w="604" w:type="dxa"/>
          </w:tcPr>
          <w:p w:rsidR="002F1F86" w:rsidRDefault="009D10A9" w14:paraId="2425E8F3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549" w:type="dxa"/>
          </w:tcPr>
          <w:p w:rsidR="002F1F86" w:rsidRDefault="009D10A9" w14:paraId="2425E8F4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T-Galop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Conni</w:t>
            </w:r>
            <w:proofErr w:type="spellEnd"/>
            <w:r>
              <w:rPr>
                <w:sz w:val="18"/>
              </w:rPr>
              <w:t xml:space="preserve"> Castille</w:t>
            </w:r>
          </w:p>
        </w:tc>
      </w:tr>
      <w:tr w:rsidR="002F1F86" w14:paraId="2425E8F8" w14:textId="77777777">
        <w:trPr>
          <w:trHeight w:val="207"/>
        </w:trPr>
        <w:tc>
          <w:tcPr>
            <w:tcW w:w="604" w:type="dxa"/>
          </w:tcPr>
          <w:p w:rsidR="002F1F86" w:rsidRDefault="009D10A9" w14:paraId="2425E8F6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549" w:type="dxa"/>
          </w:tcPr>
          <w:p w:rsidR="002F1F86" w:rsidRDefault="009D10A9" w14:paraId="2425E8F7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Bayou Maharajah</w:t>
            </w:r>
            <w:r>
              <w:rPr>
                <w:sz w:val="18"/>
              </w:rPr>
              <w:t xml:space="preserve">, Lily </w:t>
            </w:r>
            <w:proofErr w:type="spellStart"/>
            <w:r>
              <w:rPr>
                <w:sz w:val="18"/>
              </w:rPr>
              <w:t>Keber</w:t>
            </w:r>
            <w:proofErr w:type="spellEnd"/>
          </w:p>
        </w:tc>
      </w:tr>
      <w:tr w:rsidR="002F1F86" w14:paraId="2425E8FB" w14:textId="77777777">
        <w:trPr>
          <w:trHeight w:val="206"/>
        </w:trPr>
        <w:tc>
          <w:tcPr>
            <w:tcW w:w="604" w:type="dxa"/>
          </w:tcPr>
          <w:p w:rsidR="002F1F86" w:rsidRDefault="009D10A9" w14:paraId="2425E8F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7549" w:type="dxa"/>
          </w:tcPr>
          <w:p w:rsidR="002F1F86" w:rsidRDefault="009D10A9" w14:paraId="2425E8FA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Big Charity</w:t>
            </w:r>
            <w:r>
              <w:rPr>
                <w:sz w:val="18"/>
              </w:rPr>
              <w:t xml:space="preserve">, Alexander John </w:t>
            </w:r>
            <w:proofErr w:type="spellStart"/>
            <w:r>
              <w:rPr>
                <w:sz w:val="18"/>
              </w:rPr>
              <w:t>Gustrom</w:t>
            </w:r>
            <w:proofErr w:type="spellEnd"/>
          </w:p>
        </w:tc>
      </w:tr>
      <w:tr w:rsidR="002F1F86" w14:paraId="2425E8FE" w14:textId="77777777">
        <w:trPr>
          <w:trHeight w:val="205"/>
        </w:trPr>
        <w:tc>
          <w:tcPr>
            <w:tcW w:w="604" w:type="dxa"/>
          </w:tcPr>
          <w:p w:rsidR="002F1F86" w:rsidRDefault="009D10A9" w14:paraId="2425E8FC" w14:textId="777777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7549" w:type="dxa"/>
          </w:tcPr>
          <w:p w:rsidR="002F1F86" w:rsidRDefault="009D10A9" w14:paraId="2425E8FD" w14:textId="77777777">
            <w:pPr>
              <w:pStyle w:val="TableParagraph"/>
              <w:spacing w:line="185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Shape of Shreveport</w:t>
            </w:r>
            <w:r>
              <w:rPr>
                <w:sz w:val="18"/>
              </w:rPr>
              <w:t>, Chris Charles Scott</w:t>
            </w:r>
          </w:p>
        </w:tc>
      </w:tr>
      <w:tr w:rsidR="002F1F86" w14:paraId="2425E901" w14:textId="77777777">
        <w:trPr>
          <w:trHeight w:val="206"/>
        </w:trPr>
        <w:tc>
          <w:tcPr>
            <w:tcW w:w="604" w:type="dxa"/>
          </w:tcPr>
          <w:p w:rsidR="002F1F86" w:rsidRDefault="009D10A9" w14:paraId="2425E8F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7549" w:type="dxa"/>
          </w:tcPr>
          <w:p w:rsidR="002F1F86" w:rsidRDefault="009D10A9" w14:paraId="2425E900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Small Town Rage: Fighting Back in the Deep South</w:t>
            </w:r>
            <w:r>
              <w:rPr>
                <w:sz w:val="18"/>
              </w:rPr>
              <w:t xml:space="preserve">, David </w:t>
            </w:r>
            <w:proofErr w:type="spellStart"/>
            <w:r>
              <w:rPr>
                <w:sz w:val="18"/>
              </w:rPr>
              <w:t>Hylan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Raydra</w:t>
            </w:r>
            <w:proofErr w:type="spellEnd"/>
            <w:r>
              <w:rPr>
                <w:sz w:val="18"/>
              </w:rPr>
              <w:t xml:space="preserve"> Hall</w:t>
            </w:r>
          </w:p>
        </w:tc>
      </w:tr>
      <w:tr w:rsidR="002F1F86" w14:paraId="2425E904" w14:textId="77777777">
        <w:trPr>
          <w:trHeight w:val="207"/>
        </w:trPr>
        <w:tc>
          <w:tcPr>
            <w:tcW w:w="604" w:type="dxa"/>
          </w:tcPr>
          <w:p w:rsidR="002F1F86" w:rsidRDefault="009D10A9" w14:paraId="2425E902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549" w:type="dxa"/>
          </w:tcPr>
          <w:p w:rsidR="002F1F86" w:rsidRDefault="009D10A9" w14:paraId="2425E903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 xml:space="preserve">Deeply Rooted: John </w:t>
            </w:r>
            <w:proofErr w:type="spellStart"/>
            <w:r>
              <w:rPr>
                <w:i/>
                <w:sz w:val="18"/>
              </w:rPr>
              <w:t>Coykendall’s</w:t>
            </w:r>
            <w:proofErr w:type="spellEnd"/>
            <w:r>
              <w:rPr>
                <w:i/>
                <w:sz w:val="18"/>
              </w:rPr>
              <w:t xml:space="preserve"> Journey to Save our Seeds and Stories</w:t>
            </w:r>
            <w:r>
              <w:rPr>
                <w:sz w:val="18"/>
              </w:rPr>
              <w:t>, Christina Melton</w:t>
            </w:r>
          </w:p>
        </w:tc>
      </w:tr>
      <w:tr w:rsidR="002F1F86" w14:paraId="2425E907" w14:textId="77777777">
        <w:trPr>
          <w:trHeight w:val="206"/>
        </w:trPr>
        <w:tc>
          <w:tcPr>
            <w:tcW w:w="604" w:type="dxa"/>
          </w:tcPr>
          <w:p w:rsidR="002F1F86" w:rsidRDefault="009D10A9" w14:paraId="2425E90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549" w:type="dxa"/>
          </w:tcPr>
          <w:p w:rsidR="002F1F86" w:rsidRDefault="009D10A9" w14:paraId="2425E906" w14:textId="77777777">
            <w:pPr>
              <w:pStyle w:val="TableParagraph"/>
              <w:ind w:left="149"/>
              <w:rPr>
                <w:sz w:val="18"/>
              </w:rPr>
            </w:pPr>
            <w:r>
              <w:rPr>
                <w:i/>
                <w:sz w:val="18"/>
              </w:rPr>
              <w:t>A Man and His Trumpet: The Leroy Jones Story</w:t>
            </w:r>
            <w:r>
              <w:rPr>
                <w:sz w:val="18"/>
              </w:rPr>
              <w:t>, Cameron Washington</w:t>
            </w:r>
          </w:p>
        </w:tc>
      </w:tr>
      <w:tr w:rsidR="002F1F86" w14:paraId="2425E90A" w14:textId="77777777">
        <w:trPr>
          <w:trHeight w:val="203"/>
        </w:trPr>
        <w:tc>
          <w:tcPr>
            <w:tcW w:w="604" w:type="dxa"/>
          </w:tcPr>
          <w:p w:rsidR="002F1F86" w:rsidRDefault="009D10A9" w14:paraId="2425E908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549" w:type="dxa"/>
          </w:tcPr>
          <w:p w:rsidR="002F1F86" w:rsidRDefault="009D10A9" w14:paraId="2425E909" w14:textId="77777777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i/>
                <w:sz w:val="18"/>
              </w:rPr>
              <w:t>Mossville: When Great Trees Fall</w:t>
            </w:r>
            <w:r>
              <w:rPr>
                <w:sz w:val="18"/>
              </w:rPr>
              <w:t xml:space="preserve">, Alexander </w:t>
            </w:r>
            <w:proofErr w:type="spellStart"/>
            <w:r>
              <w:rPr>
                <w:sz w:val="18"/>
              </w:rPr>
              <w:t>Glustrom</w:t>
            </w:r>
            <w:proofErr w:type="spellEnd"/>
          </w:p>
        </w:tc>
      </w:tr>
      <w:tr w:rsidR="006B26C3" w14:paraId="6E10356B" w14:textId="77777777">
        <w:trPr>
          <w:trHeight w:val="203"/>
        </w:trPr>
        <w:tc>
          <w:tcPr>
            <w:tcW w:w="604" w:type="dxa"/>
          </w:tcPr>
          <w:p w:rsidR="006B26C3" w:rsidRDefault="006B26C3" w14:paraId="1E208214" w14:textId="2ED9EFE9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7549" w:type="dxa"/>
          </w:tcPr>
          <w:p w:rsidRPr="00B50245" w:rsidR="006B26C3" w:rsidRDefault="008644FD" w14:paraId="602B094A" w14:textId="29AA8813">
            <w:pPr>
              <w:pStyle w:val="TableParagraph"/>
              <w:spacing w:line="184" w:lineRule="exact"/>
              <w:ind w:left="166"/>
              <w:rPr>
                <w:iCs/>
                <w:sz w:val="18"/>
              </w:rPr>
            </w:pPr>
            <w:r>
              <w:rPr>
                <w:i/>
                <w:sz w:val="18"/>
              </w:rPr>
              <w:t>Professor Longhair: Rugged and Funky</w:t>
            </w:r>
            <w:r w:rsidR="00B50245">
              <w:rPr>
                <w:iCs/>
                <w:sz w:val="18"/>
              </w:rPr>
              <w:t xml:space="preserve">, by </w:t>
            </w:r>
            <w:r w:rsidRPr="00B50245" w:rsidR="00B50245">
              <w:rPr>
                <w:iCs/>
                <w:sz w:val="18"/>
              </w:rPr>
              <w:t>directed by Joshua Bagnall</w:t>
            </w:r>
          </w:p>
        </w:tc>
      </w:tr>
      <w:tr w:rsidR="00A74A2A" w14:paraId="292B434A" w14:textId="77777777">
        <w:trPr>
          <w:trHeight w:val="203"/>
        </w:trPr>
        <w:tc>
          <w:tcPr>
            <w:tcW w:w="604" w:type="dxa"/>
          </w:tcPr>
          <w:p w:rsidR="00A74A2A" w:rsidRDefault="00A74A2A" w14:paraId="59F7E85C" w14:textId="23993C06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549" w:type="dxa"/>
          </w:tcPr>
          <w:p w:rsidRPr="00691D23" w:rsidR="00A74A2A" w:rsidP="00691D23" w:rsidRDefault="00691D23" w14:paraId="1699E678" w14:textId="0C530F2D">
            <w:pPr>
              <w:pStyle w:val="TableParagraph"/>
              <w:spacing w:line="184" w:lineRule="exact"/>
              <w:ind w:left="166"/>
              <w:rPr>
                <w:i/>
                <w:sz w:val="18"/>
              </w:rPr>
            </w:pPr>
            <w:r w:rsidRPr="00691D23">
              <w:rPr>
                <w:i/>
                <w:sz w:val="18"/>
              </w:rPr>
              <w:t>The Neutral Ground</w:t>
            </w:r>
            <w:r>
              <w:rPr>
                <w:i/>
                <w:sz w:val="18"/>
              </w:rPr>
              <w:t xml:space="preserve"> </w:t>
            </w:r>
            <w:r w:rsidRPr="00691D23">
              <w:rPr>
                <w:iCs/>
                <w:sz w:val="18"/>
              </w:rPr>
              <w:t>directed by C. J. Hunt and produced by Darcy McKinnon</w:t>
            </w:r>
          </w:p>
        </w:tc>
      </w:tr>
    </w:tbl>
    <w:p w:rsidR="002F1F86" w:rsidRDefault="002F1F86" w14:paraId="2425E90B" w14:textId="77777777">
      <w:pPr>
        <w:pStyle w:val="BodyText"/>
        <w:rPr>
          <w:b/>
          <w:sz w:val="20"/>
        </w:rPr>
      </w:pPr>
    </w:p>
    <w:p w:rsidR="002F1F86" w:rsidRDefault="002F1F86" w14:paraId="2425E90C" w14:textId="77777777">
      <w:pPr>
        <w:pStyle w:val="BodyText"/>
        <w:rPr>
          <w:b/>
          <w:sz w:val="16"/>
        </w:rPr>
      </w:pPr>
    </w:p>
    <w:p w:rsidR="00830865" w:rsidRDefault="00DE4EE9" w14:paraId="2E159358" w14:textId="1B1437F7">
      <w:pPr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Documentary Photography Awards </w:t>
      </w:r>
    </w:p>
    <w:p w:rsidR="00DE4EE9" w:rsidRDefault="00DE4EE9" w14:paraId="17BC966D" w14:textId="77777777">
      <w:pPr>
        <w:ind w:left="120"/>
        <w:rPr>
          <w:b/>
          <w:sz w:val="18"/>
          <w:szCs w:val="18"/>
        </w:rPr>
      </w:pPr>
    </w:p>
    <w:p w:rsidRPr="00DE4EE9" w:rsidR="002F1F86" w:rsidRDefault="009D10A9" w14:paraId="2425E90D" w14:textId="61A9119D">
      <w:pPr>
        <w:ind w:left="120"/>
        <w:rPr>
          <w:bCs/>
          <w:sz w:val="18"/>
          <w:szCs w:val="18"/>
        </w:rPr>
      </w:pPr>
      <w:r w:rsidRPr="00DE4EE9">
        <w:rPr>
          <w:bCs/>
          <w:sz w:val="18"/>
          <w:szCs w:val="18"/>
        </w:rPr>
        <w:t>Michael P. Smith Memorial Award for Documentary Photography</w:t>
      </w:r>
    </w:p>
    <w:p w:rsidR="002F1F86" w:rsidRDefault="002F1F86" w14:paraId="2425E90E" w14:textId="77777777">
      <w:pPr>
        <w:pStyle w:val="BodyText"/>
        <w:spacing w:before="5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101"/>
      </w:tblGrid>
      <w:tr w:rsidR="002F1F86" w14:paraId="2425E911" w14:textId="77777777">
        <w:trPr>
          <w:trHeight w:val="204"/>
        </w:trPr>
        <w:tc>
          <w:tcPr>
            <w:tcW w:w="612" w:type="dxa"/>
          </w:tcPr>
          <w:p w:rsidR="002F1F86" w:rsidRDefault="009D10A9" w14:paraId="2425E90F" w14:textId="777777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2101" w:type="dxa"/>
          </w:tcPr>
          <w:p w:rsidR="002F1F86" w:rsidRDefault="009D10A9" w14:paraId="2425E910" w14:textId="77777777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Philip Gould</w:t>
            </w:r>
          </w:p>
        </w:tc>
      </w:tr>
      <w:tr w:rsidR="002F1F86" w14:paraId="2425E914" w14:textId="77777777">
        <w:trPr>
          <w:trHeight w:val="207"/>
        </w:trPr>
        <w:tc>
          <w:tcPr>
            <w:tcW w:w="612" w:type="dxa"/>
          </w:tcPr>
          <w:p w:rsidR="002F1F86" w:rsidRDefault="009D10A9" w14:paraId="2425E912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2101" w:type="dxa"/>
          </w:tcPr>
          <w:p w:rsidR="002F1F86" w:rsidRDefault="009D10A9" w14:paraId="2425E913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proofErr w:type="spellStart"/>
            <w:r>
              <w:rPr>
                <w:sz w:val="18"/>
              </w:rPr>
              <w:t>Syndey</w:t>
            </w:r>
            <w:proofErr w:type="spellEnd"/>
            <w:r>
              <w:rPr>
                <w:sz w:val="18"/>
              </w:rPr>
              <w:t xml:space="preserve"> Byrd</w:t>
            </w:r>
          </w:p>
        </w:tc>
      </w:tr>
      <w:tr w:rsidR="002F1F86" w14:paraId="2425E917" w14:textId="77777777">
        <w:trPr>
          <w:trHeight w:val="203"/>
        </w:trPr>
        <w:tc>
          <w:tcPr>
            <w:tcW w:w="612" w:type="dxa"/>
          </w:tcPr>
          <w:p w:rsidR="002F1F86" w:rsidRDefault="009D10A9" w14:paraId="2425E915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2101" w:type="dxa"/>
          </w:tcPr>
          <w:p w:rsidR="002F1F86" w:rsidRDefault="009D10A9" w14:paraId="2425E916" w14:textId="77777777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Debbie Fleming Caffery</w:t>
            </w:r>
          </w:p>
        </w:tc>
      </w:tr>
    </w:tbl>
    <w:p w:rsidR="002F1F86" w:rsidRDefault="002F1F86" w14:paraId="2425E918" w14:textId="77777777">
      <w:pPr>
        <w:spacing w:line="184" w:lineRule="exact"/>
        <w:rPr>
          <w:sz w:val="18"/>
        </w:rPr>
        <w:sectPr w:rsidR="002F1F86">
          <w:pgSz w:w="12240" w:h="15840" w:orient="portrait"/>
          <w:pgMar w:top="1440" w:right="680" w:bottom="280" w:left="1320" w:header="720" w:footer="720" w:gutter="0"/>
          <w:cols w:space="720"/>
        </w:sect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381"/>
      </w:tblGrid>
      <w:tr w:rsidR="002F1F86" w14:paraId="2425E91B" w14:textId="77777777">
        <w:trPr>
          <w:trHeight w:val="203"/>
        </w:trPr>
        <w:tc>
          <w:tcPr>
            <w:tcW w:w="612" w:type="dxa"/>
          </w:tcPr>
          <w:p w:rsidR="002F1F86" w:rsidRDefault="009D10A9" w14:paraId="2425E919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2012</w:t>
            </w:r>
          </w:p>
        </w:tc>
        <w:tc>
          <w:tcPr>
            <w:tcW w:w="3381" w:type="dxa"/>
          </w:tcPr>
          <w:p w:rsidR="002F1F86" w:rsidRDefault="009D10A9" w14:paraId="2425E91A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Neil Johnson</w:t>
            </w:r>
          </w:p>
        </w:tc>
      </w:tr>
      <w:tr w:rsidR="002F1F86" w14:paraId="2425E91E" w14:textId="77777777">
        <w:trPr>
          <w:trHeight w:val="206"/>
        </w:trPr>
        <w:tc>
          <w:tcPr>
            <w:tcW w:w="612" w:type="dxa"/>
          </w:tcPr>
          <w:p w:rsidR="002F1F86" w:rsidRDefault="009D10A9" w14:paraId="2425E91C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3381" w:type="dxa"/>
          </w:tcPr>
          <w:p w:rsidR="002F1F86" w:rsidRDefault="009D10A9" w14:paraId="2425E91D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Chandra McCormick and Keith Calhoun</w:t>
            </w:r>
          </w:p>
        </w:tc>
      </w:tr>
      <w:tr w:rsidR="002F1F86" w14:paraId="2425E921" w14:textId="77777777">
        <w:trPr>
          <w:trHeight w:val="207"/>
        </w:trPr>
        <w:tc>
          <w:tcPr>
            <w:tcW w:w="612" w:type="dxa"/>
          </w:tcPr>
          <w:p w:rsidR="002F1F86" w:rsidRDefault="009D10A9" w14:paraId="2425E91F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381" w:type="dxa"/>
          </w:tcPr>
          <w:p w:rsidR="002F1F86" w:rsidRDefault="009D10A9" w14:paraId="2425E920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Richard Sexton</w:t>
            </w:r>
          </w:p>
        </w:tc>
      </w:tr>
      <w:tr w:rsidR="002F1F86" w14:paraId="2425E924" w14:textId="77777777">
        <w:trPr>
          <w:trHeight w:val="207"/>
        </w:trPr>
        <w:tc>
          <w:tcPr>
            <w:tcW w:w="612" w:type="dxa"/>
          </w:tcPr>
          <w:p w:rsidR="002F1F86" w:rsidRDefault="009D10A9" w14:paraId="2425E922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3381" w:type="dxa"/>
          </w:tcPr>
          <w:p w:rsidR="002F1F86" w:rsidRDefault="009D10A9" w14:paraId="2425E923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Deborah Luster</w:t>
            </w:r>
          </w:p>
        </w:tc>
      </w:tr>
      <w:tr w:rsidR="002F1F86" w14:paraId="2425E927" w14:textId="77777777">
        <w:trPr>
          <w:trHeight w:val="206"/>
        </w:trPr>
        <w:tc>
          <w:tcPr>
            <w:tcW w:w="612" w:type="dxa"/>
          </w:tcPr>
          <w:p w:rsidR="002F1F86" w:rsidRDefault="009D10A9" w14:paraId="2425E925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381" w:type="dxa"/>
          </w:tcPr>
          <w:p w:rsidR="002F1F86" w:rsidRDefault="009D10A9" w14:paraId="2425E926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David Spielman</w:t>
            </w:r>
          </w:p>
        </w:tc>
      </w:tr>
      <w:tr w:rsidR="002F1F86" w14:paraId="2425E92A" w14:textId="77777777">
        <w:trPr>
          <w:trHeight w:val="206"/>
        </w:trPr>
        <w:tc>
          <w:tcPr>
            <w:tcW w:w="612" w:type="dxa"/>
          </w:tcPr>
          <w:p w:rsidR="002F1F86" w:rsidRDefault="009D10A9" w14:paraId="2425E928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3381" w:type="dxa"/>
          </w:tcPr>
          <w:p w:rsidR="002F1F86" w:rsidRDefault="009D10A9" w14:paraId="2425E929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Eric Waters</w:t>
            </w:r>
          </w:p>
        </w:tc>
      </w:tr>
      <w:tr w:rsidR="002F1F86" w14:paraId="2425E92D" w14:textId="77777777">
        <w:trPr>
          <w:trHeight w:val="207"/>
        </w:trPr>
        <w:tc>
          <w:tcPr>
            <w:tcW w:w="612" w:type="dxa"/>
          </w:tcPr>
          <w:p w:rsidR="002F1F86" w:rsidRDefault="009D10A9" w14:paraId="2425E92B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381" w:type="dxa"/>
          </w:tcPr>
          <w:p w:rsidR="002F1F86" w:rsidRDefault="009D10A9" w14:paraId="2425E92C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Jeremiah </w:t>
            </w:r>
            <w:proofErr w:type="spellStart"/>
            <w:r>
              <w:rPr>
                <w:sz w:val="18"/>
              </w:rPr>
              <w:t>Ariaz</w:t>
            </w:r>
            <w:proofErr w:type="spellEnd"/>
          </w:p>
        </w:tc>
      </w:tr>
      <w:tr w:rsidR="002F1F86" w14:paraId="2425E930" w14:textId="77777777">
        <w:trPr>
          <w:trHeight w:val="207"/>
        </w:trPr>
        <w:tc>
          <w:tcPr>
            <w:tcW w:w="612" w:type="dxa"/>
          </w:tcPr>
          <w:p w:rsidR="002F1F86" w:rsidRDefault="009D10A9" w14:paraId="2425E92E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3381" w:type="dxa"/>
          </w:tcPr>
          <w:p w:rsidR="002F1F86" w:rsidRDefault="009D10A9" w14:paraId="2425E92F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Frank </w:t>
            </w:r>
            <w:proofErr w:type="spellStart"/>
            <w:r>
              <w:rPr>
                <w:sz w:val="18"/>
              </w:rPr>
              <w:t>Relle</w:t>
            </w:r>
            <w:proofErr w:type="spellEnd"/>
          </w:p>
        </w:tc>
      </w:tr>
      <w:tr w:rsidR="002F1F86" w14:paraId="2425E933" w14:textId="77777777">
        <w:trPr>
          <w:trHeight w:val="203"/>
        </w:trPr>
        <w:tc>
          <w:tcPr>
            <w:tcW w:w="612" w:type="dxa"/>
          </w:tcPr>
          <w:p w:rsidR="002F1F86" w:rsidRDefault="009D10A9" w14:paraId="2425E931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3381" w:type="dxa"/>
          </w:tcPr>
          <w:p w:rsidR="002F1F86" w:rsidRDefault="009D10A9" w14:paraId="2425E932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Charles M. Lovell</w:t>
            </w:r>
          </w:p>
        </w:tc>
      </w:tr>
    </w:tbl>
    <w:p w:rsidR="00DD2EFC" w:rsidP="00DD2EFC" w:rsidRDefault="00DD2EFC" w14:paraId="1BDCE911" w14:textId="77777777">
      <w:pPr>
        <w:pStyle w:val="BodyText"/>
        <w:spacing w:before="4"/>
        <w:rPr>
          <w:b/>
        </w:rPr>
      </w:pPr>
    </w:p>
    <w:p w:rsidR="0013231D" w:rsidP="00DD2EFC" w:rsidRDefault="0013231D" w14:paraId="433D63C2" w14:textId="2F6EB876">
      <w:pPr>
        <w:pStyle w:val="BodyText"/>
        <w:spacing w:before="4"/>
        <w:rPr>
          <w:b/>
        </w:rPr>
      </w:pPr>
      <w:r>
        <w:rPr>
          <w:b/>
        </w:rPr>
        <w:t>Documentary Photographer of the Year</w:t>
      </w:r>
    </w:p>
    <w:p w:rsidR="0013231D" w:rsidP="00DD2EFC" w:rsidRDefault="0013231D" w14:paraId="78A74501" w14:textId="77777777">
      <w:pPr>
        <w:pStyle w:val="BodyText"/>
        <w:spacing w:before="4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381"/>
      </w:tblGrid>
      <w:tr w:rsidR="0013231D" w:rsidTr="00171E4B" w14:paraId="49ACEF0C" w14:textId="77777777">
        <w:trPr>
          <w:trHeight w:val="203"/>
        </w:trPr>
        <w:tc>
          <w:tcPr>
            <w:tcW w:w="612" w:type="dxa"/>
          </w:tcPr>
          <w:p w:rsidR="0013231D" w:rsidP="00171E4B" w:rsidRDefault="0013231D" w14:paraId="3DB0B343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381" w:type="dxa"/>
          </w:tcPr>
          <w:p w:rsidR="0013231D" w:rsidP="00171E4B" w:rsidRDefault="0013231D" w14:paraId="3ED9EEDA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Abdul Aziz</w:t>
            </w:r>
          </w:p>
        </w:tc>
      </w:tr>
      <w:tr w:rsidR="0013231D" w:rsidTr="00171E4B" w14:paraId="0AFE146A" w14:textId="77777777">
        <w:trPr>
          <w:trHeight w:val="203"/>
        </w:trPr>
        <w:tc>
          <w:tcPr>
            <w:tcW w:w="612" w:type="dxa"/>
          </w:tcPr>
          <w:p w:rsidR="0013231D" w:rsidP="00171E4B" w:rsidRDefault="0013231D" w14:paraId="52523830" w14:textId="62489E55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3381" w:type="dxa"/>
          </w:tcPr>
          <w:p w:rsidR="0013231D" w:rsidP="00171E4B" w:rsidRDefault="00DC7510" w14:paraId="37427137" w14:textId="6D7D478B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L. </w:t>
            </w:r>
            <w:r w:rsidR="0013231D">
              <w:rPr>
                <w:sz w:val="18"/>
              </w:rPr>
              <w:t>Kasim</w:t>
            </w:r>
            <w:r>
              <w:rPr>
                <w:sz w:val="18"/>
              </w:rPr>
              <w:t>u</w:t>
            </w:r>
            <w:r w:rsidR="0013231D">
              <w:rPr>
                <w:sz w:val="18"/>
              </w:rPr>
              <w:t xml:space="preserve"> Harris</w:t>
            </w:r>
          </w:p>
        </w:tc>
      </w:tr>
    </w:tbl>
    <w:p w:rsidR="0013231D" w:rsidP="00DD2EFC" w:rsidRDefault="0013231D" w14:paraId="3F41A7EE" w14:textId="77777777">
      <w:pPr>
        <w:pStyle w:val="BodyText"/>
        <w:spacing w:before="4"/>
        <w:rPr>
          <w:b/>
        </w:rPr>
      </w:pPr>
    </w:p>
    <w:p w:rsidR="00DE4EE9" w:rsidRDefault="00DE4EE9" w14:paraId="0D76A1EC" w14:textId="77777777">
      <w:pPr>
        <w:pStyle w:val="BodyText"/>
        <w:spacing w:before="3"/>
        <w:rPr>
          <w:b/>
          <w:sz w:val="28"/>
        </w:rPr>
      </w:pPr>
    </w:p>
    <w:p w:rsidR="002F1F86" w:rsidRDefault="009D10A9" w14:paraId="2425E935" w14:textId="77777777">
      <w:pPr>
        <w:spacing w:before="95"/>
        <w:ind w:left="119"/>
        <w:rPr>
          <w:sz w:val="18"/>
        </w:rPr>
      </w:pPr>
      <w:r>
        <w:rPr>
          <w:b/>
          <w:sz w:val="18"/>
        </w:rPr>
        <w:t xml:space="preserve">Light Up for Literacy Award </w:t>
      </w:r>
      <w:r>
        <w:rPr>
          <w:sz w:val="18"/>
        </w:rPr>
        <w:t>(Given in partnership with State Library of Louisiana)</w:t>
      </w:r>
    </w:p>
    <w:p w:rsidR="002F1F86" w:rsidRDefault="002F1F86" w14:paraId="2425E936" w14:textId="77777777">
      <w:pPr>
        <w:pStyle w:val="BodyText"/>
        <w:spacing w:before="4"/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371"/>
      </w:tblGrid>
      <w:tr w:rsidR="002F1F86" w:rsidTr="00BB5C33" w14:paraId="2425E939" w14:textId="77777777">
        <w:trPr>
          <w:trHeight w:val="203"/>
        </w:trPr>
        <w:tc>
          <w:tcPr>
            <w:tcW w:w="602" w:type="dxa"/>
          </w:tcPr>
          <w:p w:rsidR="002F1F86" w:rsidRDefault="009D10A9" w14:paraId="2425E937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3371" w:type="dxa"/>
          </w:tcPr>
          <w:p w:rsidR="002F1F86" w:rsidRDefault="009D10A9" w14:paraId="2425E938" w14:textId="77777777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sz w:val="18"/>
              </w:rPr>
              <w:t>Ann Dobie</w:t>
            </w:r>
          </w:p>
        </w:tc>
      </w:tr>
      <w:tr w:rsidR="002F1F86" w:rsidTr="00BB5C33" w14:paraId="2425E93C" w14:textId="77777777">
        <w:trPr>
          <w:trHeight w:val="207"/>
        </w:trPr>
        <w:tc>
          <w:tcPr>
            <w:tcW w:w="602" w:type="dxa"/>
          </w:tcPr>
          <w:p w:rsidR="002F1F86" w:rsidRDefault="009D10A9" w14:paraId="2425E93A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371" w:type="dxa"/>
          </w:tcPr>
          <w:p w:rsidR="002F1F86" w:rsidRDefault="009D10A9" w14:paraId="2425E93B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proofErr w:type="spellStart"/>
            <w:r>
              <w:rPr>
                <w:sz w:val="18"/>
              </w:rPr>
              <w:t>Herreast</w:t>
            </w:r>
            <w:proofErr w:type="spellEnd"/>
            <w:r>
              <w:rPr>
                <w:sz w:val="18"/>
              </w:rPr>
              <w:t xml:space="preserve"> Harrison</w:t>
            </w:r>
          </w:p>
        </w:tc>
      </w:tr>
      <w:tr w:rsidR="002F1F86" w:rsidTr="00BB5C33" w14:paraId="2425E93F" w14:textId="77777777">
        <w:trPr>
          <w:trHeight w:val="207"/>
        </w:trPr>
        <w:tc>
          <w:tcPr>
            <w:tcW w:w="602" w:type="dxa"/>
          </w:tcPr>
          <w:p w:rsidR="002F1F86" w:rsidRDefault="009D10A9" w14:paraId="2425E93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3371" w:type="dxa"/>
          </w:tcPr>
          <w:p w:rsidR="002F1F86" w:rsidRDefault="009D10A9" w14:paraId="2425E93E" w14:textId="77777777">
            <w:pPr>
              <w:pStyle w:val="TableParagraph"/>
              <w:spacing w:line="188" w:lineRule="exact"/>
              <w:ind w:left="168"/>
              <w:rPr>
                <w:sz w:val="18"/>
              </w:rPr>
            </w:pPr>
            <w:r>
              <w:rPr>
                <w:sz w:val="18"/>
              </w:rPr>
              <w:t>Richard Louth</w:t>
            </w:r>
          </w:p>
        </w:tc>
      </w:tr>
      <w:tr w:rsidR="002F1F86" w:rsidTr="00BB5C33" w14:paraId="2425E942" w14:textId="77777777">
        <w:trPr>
          <w:trHeight w:val="206"/>
        </w:trPr>
        <w:tc>
          <w:tcPr>
            <w:tcW w:w="602" w:type="dxa"/>
          </w:tcPr>
          <w:p w:rsidR="002F1F86" w:rsidRDefault="009D10A9" w14:paraId="2425E94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371" w:type="dxa"/>
          </w:tcPr>
          <w:p w:rsidR="002F1F86" w:rsidRDefault="009D10A9" w14:paraId="2425E941" w14:textId="77777777">
            <w:pPr>
              <w:pStyle w:val="TableParagraph"/>
              <w:ind w:left="168"/>
              <w:rPr>
                <w:sz w:val="18"/>
              </w:rPr>
            </w:pPr>
            <w:r>
              <w:rPr>
                <w:sz w:val="18"/>
              </w:rPr>
              <w:t>Sisters of the Holy Family</w:t>
            </w:r>
          </w:p>
        </w:tc>
      </w:tr>
      <w:tr w:rsidR="002F1F86" w:rsidTr="00BB5C33" w14:paraId="2425E945" w14:textId="77777777">
        <w:trPr>
          <w:trHeight w:val="206"/>
        </w:trPr>
        <w:tc>
          <w:tcPr>
            <w:tcW w:w="602" w:type="dxa"/>
          </w:tcPr>
          <w:p w:rsidR="002F1F86" w:rsidRDefault="009D10A9" w14:paraId="2425E94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3371" w:type="dxa"/>
          </w:tcPr>
          <w:p w:rsidR="002F1F86" w:rsidRDefault="009D10A9" w14:paraId="2425E944" w14:textId="77777777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 xml:space="preserve">Margaret-Mary </w:t>
            </w:r>
            <w:proofErr w:type="spellStart"/>
            <w:r>
              <w:rPr>
                <w:sz w:val="18"/>
              </w:rPr>
              <w:t>Sulentic</w:t>
            </w:r>
            <w:proofErr w:type="spellEnd"/>
            <w:r>
              <w:rPr>
                <w:sz w:val="18"/>
              </w:rPr>
              <w:t xml:space="preserve"> Dowell</w:t>
            </w:r>
          </w:p>
        </w:tc>
      </w:tr>
      <w:tr w:rsidR="002F1F86" w:rsidTr="00BB5C33" w14:paraId="2425E948" w14:textId="77777777">
        <w:trPr>
          <w:trHeight w:val="203"/>
        </w:trPr>
        <w:tc>
          <w:tcPr>
            <w:tcW w:w="602" w:type="dxa"/>
          </w:tcPr>
          <w:p w:rsidR="002F1F86" w:rsidRDefault="009D10A9" w14:paraId="2425E946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3371" w:type="dxa"/>
          </w:tcPr>
          <w:p w:rsidR="002F1F86" w:rsidRDefault="009D10A9" w14:paraId="2425E947" w14:textId="77777777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sz w:val="18"/>
              </w:rPr>
              <w:t>Lynn Clark</w:t>
            </w:r>
          </w:p>
        </w:tc>
      </w:tr>
      <w:tr w:rsidR="000330AB" w:rsidTr="00BB5C33" w14:paraId="6BE49D3C" w14:textId="77777777">
        <w:trPr>
          <w:trHeight w:val="203"/>
        </w:trPr>
        <w:tc>
          <w:tcPr>
            <w:tcW w:w="602" w:type="dxa"/>
          </w:tcPr>
          <w:p w:rsidR="000330AB" w:rsidRDefault="000330AB" w14:paraId="79F62B42" w14:textId="40D4DD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3371" w:type="dxa"/>
          </w:tcPr>
          <w:p w:rsidR="000330AB" w:rsidRDefault="00D31F28" w14:paraId="73E67A09" w14:textId="5EE86896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>
              <w:rPr>
                <w:sz w:val="18"/>
              </w:rPr>
              <w:t>Pat Austin</w:t>
            </w:r>
          </w:p>
        </w:tc>
      </w:tr>
      <w:tr w:rsidR="00DC7510" w:rsidTr="00BB5C33" w14:paraId="4FBD732A" w14:textId="77777777">
        <w:trPr>
          <w:trHeight w:val="203"/>
        </w:trPr>
        <w:tc>
          <w:tcPr>
            <w:tcW w:w="602" w:type="dxa"/>
          </w:tcPr>
          <w:p w:rsidR="00DC7510" w:rsidRDefault="00DC7510" w14:paraId="4A012A8D" w14:textId="4473282E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3371" w:type="dxa"/>
          </w:tcPr>
          <w:p w:rsidR="00DC7510" w:rsidRDefault="00BB5C33" w14:paraId="29CA44C8" w14:textId="3EE6E7AF">
            <w:pPr>
              <w:pStyle w:val="TableParagraph"/>
              <w:spacing w:line="184" w:lineRule="exact"/>
              <w:ind w:left="168"/>
              <w:rPr>
                <w:sz w:val="18"/>
              </w:rPr>
            </w:pPr>
            <w:r w:rsidRPr="00BB5C33">
              <w:rPr>
                <w:sz w:val="18"/>
              </w:rPr>
              <w:t xml:space="preserve">Jeannine </w:t>
            </w:r>
            <w:proofErr w:type="spellStart"/>
            <w:r w:rsidRPr="00BB5C33">
              <w:rPr>
                <w:sz w:val="18"/>
              </w:rPr>
              <w:t>Pasini</w:t>
            </w:r>
            <w:proofErr w:type="spellEnd"/>
            <w:r w:rsidRPr="00BB5C33">
              <w:rPr>
                <w:sz w:val="18"/>
              </w:rPr>
              <w:t xml:space="preserve"> Beekman</w:t>
            </w:r>
            <w:r>
              <w:rPr>
                <w:sz w:val="18"/>
              </w:rPr>
              <w:t xml:space="preserve"> and Tracy Cunningham</w:t>
            </w:r>
          </w:p>
        </w:tc>
      </w:tr>
    </w:tbl>
    <w:p w:rsidR="002F1F86" w:rsidRDefault="002F1F86" w14:paraId="2425E949" w14:textId="77777777">
      <w:pPr>
        <w:pStyle w:val="BodyText"/>
        <w:rPr>
          <w:sz w:val="20"/>
        </w:rPr>
      </w:pPr>
    </w:p>
    <w:p w:rsidR="002F1F86" w:rsidRDefault="002F1F86" w14:paraId="2425E94A" w14:textId="77777777">
      <w:pPr>
        <w:pStyle w:val="BodyText"/>
        <w:rPr>
          <w:sz w:val="16"/>
        </w:rPr>
      </w:pPr>
    </w:p>
    <w:p w:rsidR="002F1F86" w:rsidRDefault="009D10A9" w14:paraId="2425E94B" w14:textId="77777777">
      <w:pPr>
        <w:ind w:left="119"/>
        <w:rPr>
          <w:b/>
          <w:sz w:val="18"/>
        </w:rPr>
      </w:pPr>
      <w:r>
        <w:rPr>
          <w:b/>
          <w:sz w:val="18"/>
        </w:rPr>
        <w:t>Champion of Culture Award</w:t>
      </w:r>
    </w:p>
    <w:p w:rsidR="002F1F86" w:rsidRDefault="002F1F86" w14:paraId="2425E94C" w14:textId="77777777">
      <w:pPr>
        <w:pStyle w:val="BodyText"/>
        <w:spacing w:before="7" w:after="1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791"/>
      </w:tblGrid>
      <w:tr w:rsidR="002F1F86" w14:paraId="2425E94F" w14:textId="77777777">
        <w:trPr>
          <w:trHeight w:val="203"/>
        </w:trPr>
        <w:tc>
          <w:tcPr>
            <w:tcW w:w="604" w:type="dxa"/>
          </w:tcPr>
          <w:p w:rsidR="002F1F86" w:rsidRDefault="009D10A9" w14:paraId="2425E94D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5791" w:type="dxa"/>
          </w:tcPr>
          <w:p w:rsidR="002F1F86" w:rsidRDefault="009D10A9" w14:paraId="2425E94E" w14:textId="77777777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sz w:val="18"/>
              </w:rPr>
              <w:t>Daryl Byrd, MBA, President, CEO and Director, IBERIA BANK</w:t>
            </w:r>
          </w:p>
        </w:tc>
      </w:tr>
      <w:tr w:rsidR="002F1F86" w14:paraId="2425E952" w14:textId="77777777">
        <w:trPr>
          <w:trHeight w:val="206"/>
        </w:trPr>
        <w:tc>
          <w:tcPr>
            <w:tcW w:w="604" w:type="dxa"/>
          </w:tcPr>
          <w:p w:rsidR="002F1F86" w:rsidRDefault="009D10A9" w14:paraId="2425E95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5791" w:type="dxa"/>
          </w:tcPr>
          <w:p w:rsidR="002F1F86" w:rsidRDefault="009D10A9" w14:paraId="2425E951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 xml:space="preserve">David </w:t>
            </w:r>
            <w:proofErr w:type="spellStart"/>
            <w:r>
              <w:rPr>
                <w:sz w:val="18"/>
              </w:rPr>
              <w:t>Kerstein</w:t>
            </w:r>
            <w:proofErr w:type="spellEnd"/>
            <w:r>
              <w:rPr>
                <w:sz w:val="18"/>
              </w:rPr>
              <w:t>, President and CEO, Helis Oil &amp; Gas</w:t>
            </w:r>
          </w:p>
        </w:tc>
      </w:tr>
      <w:tr w:rsidR="002F1F86" w14:paraId="2425E955" w14:textId="77777777">
        <w:trPr>
          <w:trHeight w:val="206"/>
        </w:trPr>
        <w:tc>
          <w:tcPr>
            <w:tcW w:w="604" w:type="dxa"/>
          </w:tcPr>
          <w:p w:rsidR="002F1F86" w:rsidRDefault="009D10A9" w14:paraId="2425E95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5791" w:type="dxa"/>
          </w:tcPr>
          <w:p w:rsidR="002F1F86" w:rsidRDefault="009D10A9" w14:paraId="2425E954" w14:textId="7777777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William D. Adams, Chairman, National Endowment for the Humanities</w:t>
            </w:r>
          </w:p>
        </w:tc>
      </w:tr>
      <w:tr w:rsidR="002F1F86" w14:paraId="2425E958" w14:textId="77777777">
        <w:trPr>
          <w:trHeight w:val="207"/>
        </w:trPr>
        <w:tc>
          <w:tcPr>
            <w:tcW w:w="604" w:type="dxa"/>
          </w:tcPr>
          <w:p w:rsidR="002F1F86" w:rsidRDefault="009D10A9" w14:paraId="2425E956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5791" w:type="dxa"/>
          </w:tcPr>
          <w:p w:rsidR="002F1F86" w:rsidRDefault="009D10A9" w14:paraId="2425E957" w14:textId="77777777">
            <w:pPr>
              <w:pStyle w:val="TableParagraph"/>
              <w:spacing w:line="188" w:lineRule="exact"/>
              <w:ind w:left="166"/>
              <w:rPr>
                <w:sz w:val="18"/>
              </w:rPr>
            </w:pPr>
            <w:r>
              <w:rPr>
                <w:sz w:val="18"/>
              </w:rPr>
              <w:t>Roger Ogden, founder, Ogden Museum of Southern Art</w:t>
            </w:r>
          </w:p>
        </w:tc>
      </w:tr>
      <w:tr w:rsidR="002F1F86" w14:paraId="2425E95B" w14:textId="77777777">
        <w:trPr>
          <w:trHeight w:val="207"/>
        </w:trPr>
        <w:tc>
          <w:tcPr>
            <w:tcW w:w="604" w:type="dxa"/>
          </w:tcPr>
          <w:p w:rsidR="002F1F86" w:rsidRDefault="009D10A9" w14:paraId="2425E959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5791" w:type="dxa"/>
          </w:tcPr>
          <w:p w:rsidR="002F1F86" w:rsidRDefault="009D10A9" w14:paraId="2425E95A" w14:textId="77777777">
            <w:pPr>
              <w:pStyle w:val="TableParagraph"/>
              <w:spacing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 xml:space="preserve">Gregory </w:t>
            </w:r>
            <w:proofErr w:type="spellStart"/>
            <w:r>
              <w:rPr>
                <w:sz w:val="18"/>
              </w:rPr>
              <w:t>Kallenberg</w:t>
            </w:r>
            <w:proofErr w:type="spellEnd"/>
            <w:r>
              <w:rPr>
                <w:sz w:val="18"/>
              </w:rPr>
              <w:t>, founder, Shreveport Film Prize and Prize Fest</w:t>
            </w:r>
          </w:p>
        </w:tc>
      </w:tr>
      <w:tr w:rsidR="002F1F86" w14:paraId="2425E95E" w14:textId="77777777">
        <w:trPr>
          <w:trHeight w:val="203"/>
        </w:trPr>
        <w:tc>
          <w:tcPr>
            <w:tcW w:w="604" w:type="dxa"/>
          </w:tcPr>
          <w:p w:rsidR="002F1F86" w:rsidRDefault="009D10A9" w14:paraId="2425E95C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5791" w:type="dxa"/>
          </w:tcPr>
          <w:p w:rsidR="002F1F86" w:rsidRDefault="009D10A9" w14:paraId="2425E95D" w14:textId="77777777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sz w:val="18"/>
              </w:rPr>
              <w:t>LSU Press</w:t>
            </w:r>
          </w:p>
        </w:tc>
      </w:tr>
      <w:tr w:rsidR="00D31F28" w14:paraId="65E6981C" w14:textId="77777777">
        <w:trPr>
          <w:trHeight w:val="203"/>
        </w:trPr>
        <w:tc>
          <w:tcPr>
            <w:tcW w:w="604" w:type="dxa"/>
          </w:tcPr>
          <w:p w:rsidR="00D31F28" w:rsidRDefault="00D31F28" w14:paraId="0D075CD5" w14:textId="2053AD6A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5791" w:type="dxa"/>
          </w:tcPr>
          <w:p w:rsidR="00D31F28" w:rsidRDefault="00703A37" w14:paraId="6E80FFEA" w14:textId="31E88227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Carol Bebelle, co-founder of </w:t>
            </w:r>
            <w:proofErr w:type="spellStart"/>
            <w:r>
              <w:rPr>
                <w:sz w:val="18"/>
              </w:rPr>
              <w:t>Ashé</w:t>
            </w:r>
            <w:proofErr w:type="spellEnd"/>
            <w:r>
              <w:rPr>
                <w:sz w:val="18"/>
              </w:rPr>
              <w:t xml:space="preserve"> Cultural Arts Center </w:t>
            </w:r>
          </w:p>
        </w:tc>
      </w:tr>
      <w:tr w:rsidR="00456F3C" w14:paraId="6EA29441" w14:textId="77777777">
        <w:trPr>
          <w:trHeight w:val="203"/>
        </w:trPr>
        <w:tc>
          <w:tcPr>
            <w:tcW w:w="604" w:type="dxa"/>
          </w:tcPr>
          <w:p w:rsidR="00456F3C" w:rsidRDefault="00456F3C" w14:paraId="10C0036E" w14:textId="3210A910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5791" w:type="dxa"/>
          </w:tcPr>
          <w:p w:rsidR="00456F3C" w:rsidRDefault="00891770" w14:paraId="31503F8B" w14:textId="3E675D40">
            <w:pPr>
              <w:pStyle w:val="TableParagraph"/>
              <w:spacing w:line="184" w:lineRule="exact"/>
              <w:ind w:left="166"/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Barbry</w:t>
            </w:r>
            <w:proofErr w:type="spellEnd"/>
            <w:r>
              <w:rPr>
                <w:sz w:val="18"/>
              </w:rPr>
              <w:t xml:space="preserve">, </w:t>
            </w:r>
            <w:r w:rsidRPr="00380B85" w:rsidR="00380B85">
              <w:rPr>
                <w:sz w:val="18"/>
              </w:rPr>
              <w:t xml:space="preserve">director of development and </w:t>
            </w:r>
            <w:proofErr w:type="spellStart"/>
            <w:proofErr w:type="gramStart"/>
            <w:r w:rsidRPr="00380B85" w:rsidR="00380B85">
              <w:rPr>
                <w:sz w:val="18"/>
              </w:rPr>
              <w:t>programming</w:t>
            </w:r>
            <w:r w:rsidR="00380B85">
              <w:rPr>
                <w:sz w:val="18"/>
              </w:rPr>
              <w:t>,</w:t>
            </w:r>
            <w:r w:rsidRPr="00380B85" w:rsidR="00380B85">
              <w:rPr>
                <w:sz w:val="18"/>
              </w:rPr>
              <w:t>Tunica</w:t>
            </w:r>
            <w:proofErr w:type="spellEnd"/>
            <w:proofErr w:type="gramEnd"/>
            <w:r w:rsidRPr="00380B85" w:rsidR="00380B85">
              <w:rPr>
                <w:sz w:val="18"/>
              </w:rPr>
              <w:t>-Biloxi</w:t>
            </w:r>
            <w:r w:rsidR="005901E8">
              <w:rPr>
                <w:sz w:val="18"/>
              </w:rPr>
              <w:t xml:space="preserve"> </w:t>
            </w:r>
            <w:r w:rsidRPr="00380B85" w:rsidR="00380B85">
              <w:rPr>
                <w:sz w:val="18"/>
              </w:rPr>
              <w:t xml:space="preserve"> Language and Culture Revitalization Program</w:t>
            </w:r>
          </w:p>
        </w:tc>
      </w:tr>
    </w:tbl>
    <w:p w:rsidR="002F1F86" w:rsidRDefault="002F1F86" w14:paraId="2425E95F" w14:textId="77777777">
      <w:pPr>
        <w:pStyle w:val="BodyText"/>
        <w:rPr>
          <w:b/>
          <w:sz w:val="20"/>
        </w:rPr>
      </w:pPr>
    </w:p>
    <w:p w:rsidR="002F1F86" w:rsidRDefault="002F1F86" w14:paraId="2425E960" w14:textId="77777777">
      <w:pPr>
        <w:pStyle w:val="BodyText"/>
        <w:rPr>
          <w:b/>
          <w:sz w:val="16"/>
        </w:rPr>
      </w:pPr>
    </w:p>
    <w:p w:rsidR="002F1F86" w:rsidRDefault="009D10A9" w14:paraId="2425E961" w14:textId="77777777">
      <w:pPr>
        <w:ind w:left="120"/>
        <w:rPr>
          <w:b/>
          <w:sz w:val="18"/>
        </w:rPr>
      </w:pPr>
      <w:r>
        <w:rPr>
          <w:b/>
          <w:sz w:val="18"/>
        </w:rPr>
        <w:t>Museum Exhibition of the Year</w:t>
      </w:r>
    </w:p>
    <w:p w:rsidR="002F1F86" w:rsidRDefault="002F1F86" w14:paraId="2425E962" w14:textId="77777777">
      <w:pPr>
        <w:pStyle w:val="BodyText"/>
        <w:spacing w:before="5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084"/>
      </w:tblGrid>
      <w:tr w:rsidR="002F1F86" w14:paraId="2425E965" w14:textId="77777777">
        <w:trPr>
          <w:trHeight w:val="203"/>
        </w:trPr>
        <w:tc>
          <w:tcPr>
            <w:tcW w:w="612" w:type="dxa"/>
          </w:tcPr>
          <w:p w:rsidR="002F1F86" w:rsidRDefault="009D10A9" w14:paraId="2425E963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7084" w:type="dxa"/>
          </w:tcPr>
          <w:p w:rsidR="002F1F86" w:rsidRDefault="009D10A9" w14:paraId="2425E964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i/>
                <w:sz w:val="18"/>
              </w:rPr>
              <w:t>Storyville: Madams and Music</w:t>
            </w:r>
            <w:r>
              <w:rPr>
                <w:sz w:val="18"/>
              </w:rPr>
              <w:t>, The Historic New Orleans Collection</w:t>
            </w:r>
          </w:p>
        </w:tc>
      </w:tr>
      <w:tr w:rsidR="002F1F86" w14:paraId="2425E968" w14:textId="77777777">
        <w:trPr>
          <w:trHeight w:val="206"/>
        </w:trPr>
        <w:tc>
          <w:tcPr>
            <w:tcW w:w="612" w:type="dxa"/>
          </w:tcPr>
          <w:p w:rsidR="002F1F86" w:rsidRDefault="009D10A9" w14:paraId="2425E96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084" w:type="dxa"/>
          </w:tcPr>
          <w:p w:rsidR="002F1F86" w:rsidRDefault="009D10A9" w14:paraId="2425E967" w14:textId="77777777">
            <w:pPr>
              <w:pStyle w:val="TableParagraph"/>
              <w:ind w:left="191"/>
              <w:rPr>
                <w:sz w:val="18"/>
              </w:rPr>
            </w:pPr>
            <w:r>
              <w:rPr>
                <w:i/>
                <w:sz w:val="18"/>
              </w:rPr>
              <w:t>Changing Course: Reflections on New Orleans Histories</w:t>
            </w:r>
            <w:r>
              <w:rPr>
                <w:sz w:val="18"/>
              </w:rPr>
              <w:t>, New Orleans Museum of Art</w:t>
            </w:r>
          </w:p>
        </w:tc>
      </w:tr>
      <w:tr w:rsidR="002F1F86" w14:paraId="2425E96B" w14:textId="77777777">
        <w:trPr>
          <w:trHeight w:val="203"/>
        </w:trPr>
        <w:tc>
          <w:tcPr>
            <w:tcW w:w="612" w:type="dxa"/>
          </w:tcPr>
          <w:p w:rsidR="002F1F86" w:rsidRDefault="009D10A9" w14:paraId="2425E969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084" w:type="dxa"/>
          </w:tcPr>
          <w:p w:rsidR="002F1F86" w:rsidRDefault="009D10A9" w14:paraId="2425E96A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Per(</w:t>
            </w:r>
            <w:proofErr w:type="gramEnd"/>
            <w:r>
              <w:rPr>
                <w:i/>
                <w:sz w:val="18"/>
              </w:rPr>
              <w:t>Sister): Incarcerated Women of Louisiana</w:t>
            </w:r>
            <w:r>
              <w:rPr>
                <w:sz w:val="18"/>
              </w:rPr>
              <w:t>, Newcomb Art Museum of Tulane</w:t>
            </w:r>
          </w:p>
        </w:tc>
      </w:tr>
      <w:tr w:rsidR="005901E8" w14:paraId="2AB0FE23" w14:textId="77777777">
        <w:trPr>
          <w:trHeight w:val="203"/>
        </w:trPr>
        <w:tc>
          <w:tcPr>
            <w:tcW w:w="612" w:type="dxa"/>
          </w:tcPr>
          <w:p w:rsidR="005901E8" w:rsidRDefault="00EF526A" w14:paraId="693F11C5" w14:textId="1E21C25B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84" w:type="dxa"/>
          </w:tcPr>
          <w:p w:rsidRPr="00355B1B" w:rsidR="005901E8" w:rsidRDefault="00355B1B" w14:paraId="3399B491" w14:textId="6F78CBCB">
            <w:pPr>
              <w:pStyle w:val="TableParagraph"/>
              <w:spacing w:line="184" w:lineRule="exact"/>
              <w:ind w:left="158"/>
              <w:rPr>
                <w:iCs/>
                <w:sz w:val="18"/>
              </w:rPr>
            </w:pPr>
            <w:r w:rsidRPr="00355B1B">
              <w:rPr>
                <w:iCs/>
                <w:sz w:val="18"/>
              </w:rPr>
              <w:t>Museum of the Southern Jewish Experience</w:t>
            </w:r>
            <w:r>
              <w:rPr>
                <w:iCs/>
                <w:sz w:val="18"/>
              </w:rPr>
              <w:t>, permanent exhibi</w:t>
            </w:r>
            <w:r w:rsidR="00BE5D1B">
              <w:rPr>
                <w:iCs/>
                <w:sz w:val="18"/>
              </w:rPr>
              <w:t>tion</w:t>
            </w:r>
          </w:p>
        </w:tc>
      </w:tr>
    </w:tbl>
    <w:p w:rsidR="002F1F86" w:rsidRDefault="002F1F86" w14:paraId="2425E96C" w14:textId="77777777">
      <w:pPr>
        <w:pStyle w:val="BodyText"/>
        <w:spacing w:before="11"/>
        <w:rPr>
          <w:b/>
          <w:sz w:val="17"/>
        </w:rPr>
      </w:pPr>
    </w:p>
    <w:p w:rsidR="002F1F86" w:rsidRDefault="009D10A9" w14:paraId="2425E96D" w14:textId="77777777">
      <w:pPr>
        <w:ind w:left="120" w:right="384"/>
        <w:rPr>
          <w:i/>
          <w:sz w:val="18"/>
        </w:rPr>
      </w:pPr>
      <w:r>
        <w:rPr>
          <w:i/>
          <w:color w:val="333333"/>
          <w:sz w:val="18"/>
        </w:rPr>
        <w:t>Note: The Museum Exhibition of the Year Award will now be awarded biannually in even-numbered years. The next award in this category will be made in 2022.</w:t>
      </w:r>
    </w:p>
    <w:p w:rsidR="002F1F86" w:rsidRDefault="002F1F86" w14:paraId="2425E96E" w14:textId="77777777">
      <w:pPr>
        <w:pStyle w:val="BodyText"/>
        <w:rPr>
          <w:i/>
          <w:sz w:val="20"/>
        </w:rPr>
      </w:pPr>
    </w:p>
    <w:p w:rsidR="004912B9" w:rsidP="004912B9" w:rsidRDefault="007304A7" w14:paraId="1CC0EF04" w14:textId="4773941B">
      <w:pPr>
        <w:ind w:left="120"/>
        <w:rPr>
          <w:b/>
          <w:sz w:val="18"/>
        </w:rPr>
      </w:pPr>
      <w:r>
        <w:rPr>
          <w:b/>
          <w:sz w:val="18"/>
        </w:rPr>
        <w:t>Best in Digital Humanities</w:t>
      </w:r>
    </w:p>
    <w:p w:rsidR="004912B9" w:rsidRDefault="004912B9" w14:paraId="2D5B70CD" w14:textId="77777777">
      <w:pPr>
        <w:pStyle w:val="BodyText"/>
        <w:rPr>
          <w:i/>
          <w:sz w:val="20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084"/>
      </w:tblGrid>
      <w:tr w:rsidR="007304A7" w:rsidTr="00491BC2" w14:paraId="0DEFAABB" w14:textId="77777777">
        <w:trPr>
          <w:trHeight w:val="203"/>
        </w:trPr>
        <w:tc>
          <w:tcPr>
            <w:tcW w:w="612" w:type="dxa"/>
          </w:tcPr>
          <w:p w:rsidR="007304A7" w:rsidP="00491BC2" w:rsidRDefault="007304A7" w14:paraId="05A38F53" w14:textId="795DCEC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7084" w:type="dxa"/>
          </w:tcPr>
          <w:p w:rsidRPr="0047107F" w:rsidR="007304A7" w:rsidP="00622C3B" w:rsidRDefault="007304A7" w14:paraId="6EBE19C6" w14:textId="418B362E">
            <w:pPr>
              <w:pStyle w:val="TableParagraph"/>
              <w:spacing w:line="184" w:lineRule="exact"/>
              <w:rPr>
                <w:iCs/>
                <w:sz w:val="18"/>
              </w:rPr>
            </w:pPr>
            <w:r>
              <w:rPr>
                <w:i/>
                <w:sz w:val="18"/>
              </w:rPr>
              <w:t>Slow Burn: David Duke</w:t>
            </w:r>
            <w:r w:rsidR="0047107F">
              <w:rPr>
                <w:iCs/>
                <w:sz w:val="18"/>
              </w:rPr>
              <w:t xml:space="preserve">, </w:t>
            </w:r>
            <w:r w:rsidRPr="0047107F" w:rsidR="0047107F">
              <w:rPr>
                <w:iCs/>
                <w:sz w:val="18"/>
              </w:rPr>
              <w:t>podcast produced by Slate and hosted by Josh Levin</w:t>
            </w:r>
          </w:p>
        </w:tc>
      </w:tr>
    </w:tbl>
    <w:p w:rsidR="004912B9" w:rsidRDefault="004912B9" w14:paraId="62B29CC9" w14:textId="77777777">
      <w:pPr>
        <w:pStyle w:val="BodyText"/>
        <w:rPr>
          <w:i/>
          <w:sz w:val="20"/>
        </w:rPr>
      </w:pPr>
    </w:p>
    <w:p w:rsidR="005B30CB" w:rsidP="005B30CB" w:rsidRDefault="005B30CB" w14:paraId="7F445942" w14:textId="5A5FE062">
      <w:pPr>
        <w:ind w:left="120" w:right="384"/>
        <w:rPr>
          <w:i/>
          <w:sz w:val="18"/>
        </w:rPr>
      </w:pPr>
      <w:r>
        <w:rPr>
          <w:i/>
          <w:color w:val="333333"/>
          <w:sz w:val="18"/>
        </w:rPr>
        <w:t>Note: The Best in Digital Humanities will be awarded biannually in odd-numbered years. The next award in this category will be made in 2023.</w:t>
      </w:r>
    </w:p>
    <w:p w:rsidR="005B30CB" w:rsidP="005B30CB" w:rsidRDefault="005B30CB" w14:paraId="612E0FAF" w14:textId="77777777">
      <w:pPr>
        <w:ind w:left="120" w:right="384"/>
        <w:rPr>
          <w:i/>
          <w:sz w:val="20"/>
        </w:rPr>
      </w:pPr>
    </w:p>
    <w:p w:rsidR="002F1F86" w:rsidRDefault="002F1F86" w14:paraId="2425E96F" w14:textId="77777777">
      <w:pPr>
        <w:pStyle w:val="BodyText"/>
        <w:rPr>
          <w:i/>
          <w:sz w:val="16"/>
        </w:rPr>
      </w:pPr>
    </w:p>
    <w:p w:rsidR="002F1F86" w:rsidRDefault="009D10A9" w14:paraId="2425E970" w14:textId="77777777">
      <w:pPr>
        <w:ind w:left="120"/>
        <w:rPr>
          <w:b/>
          <w:sz w:val="18"/>
        </w:rPr>
      </w:pPr>
      <w:r>
        <w:rPr>
          <w:b/>
          <w:sz w:val="18"/>
        </w:rPr>
        <w:t>PAST AWARD CATEGORIES</w:t>
      </w:r>
    </w:p>
    <w:p w:rsidR="002F1F86" w:rsidRDefault="002F1F86" w14:paraId="2425E971" w14:textId="77777777">
      <w:pPr>
        <w:pStyle w:val="BodyText"/>
        <w:spacing w:before="10"/>
        <w:rPr>
          <w:b/>
          <w:sz w:val="17"/>
        </w:rPr>
      </w:pPr>
    </w:p>
    <w:p w:rsidR="002F1F86" w:rsidRDefault="009D10A9" w14:paraId="2425E972" w14:textId="77777777">
      <w:pPr>
        <w:ind w:left="119"/>
        <w:rPr>
          <w:b/>
          <w:sz w:val="18"/>
        </w:rPr>
      </w:pPr>
      <w:r>
        <w:rPr>
          <w:b/>
          <w:sz w:val="18"/>
        </w:rPr>
        <w:t>Individual Achievement in the Humanities Awards</w:t>
      </w:r>
    </w:p>
    <w:p w:rsidR="002F1F86" w:rsidRDefault="002F1F86" w14:paraId="2425E973" w14:textId="77777777">
      <w:pPr>
        <w:pStyle w:val="BodyText"/>
        <w:spacing w:before="7" w:after="1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974"/>
      </w:tblGrid>
      <w:tr w:rsidR="002F1F86" w:rsidTr="005B0156" w14:paraId="2425E976" w14:textId="77777777">
        <w:trPr>
          <w:trHeight w:val="203"/>
        </w:trPr>
        <w:tc>
          <w:tcPr>
            <w:tcW w:w="612" w:type="dxa"/>
          </w:tcPr>
          <w:p w:rsidR="002F1F86" w:rsidRDefault="009D10A9" w14:paraId="2425E974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1987</w:t>
            </w:r>
          </w:p>
        </w:tc>
        <w:tc>
          <w:tcPr>
            <w:tcW w:w="5974" w:type="dxa"/>
          </w:tcPr>
          <w:p w:rsidR="002F1F86" w:rsidRDefault="009D10A9" w14:paraId="2425E975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Barbara </w:t>
            </w:r>
            <w:proofErr w:type="spellStart"/>
            <w:r>
              <w:rPr>
                <w:sz w:val="18"/>
              </w:rPr>
              <w:t>Cicardo</w:t>
            </w:r>
            <w:proofErr w:type="spellEnd"/>
            <w:r>
              <w:rPr>
                <w:sz w:val="18"/>
              </w:rPr>
              <w:t>, PhD</w:t>
            </w:r>
          </w:p>
        </w:tc>
      </w:tr>
      <w:tr w:rsidR="002F1F86" w:rsidTr="005B0156" w14:paraId="2425E979" w14:textId="77777777">
        <w:trPr>
          <w:trHeight w:val="206"/>
        </w:trPr>
        <w:tc>
          <w:tcPr>
            <w:tcW w:w="612" w:type="dxa"/>
          </w:tcPr>
          <w:p w:rsidR="002F1F86" w:rsidRDefault="009D10A9" w14:paraId="2425E97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1988</w:t>
            </w:r>
          </w:p>
        </w:tc>
        <w:tc>
          <w:tcPr>
            <w:tcW w:w="5974" w:type="dxa"/>
          </w:tcPr>
          <w:p w:rsidR="002F1F86" w:rsidRDefault="009D10A9" w14:paraId="2425E978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Goodloe Stuck, historian, Louisiana State Library, Shreveport</w:t>
            </w:r>
          </w:p>
        </w:tc>
      </w:tr>
      <w:tr w:rsidR="002F1F86" w:rsidTr="005B0156" w14:paraId="2425E97C" w14:textId="77777777">
        <w:trPr>
          <w:trHeight w:val="207"/>
        </w:trPr>
        <w:tc>
          <w:tcPr>
            <w:tcW w:w="612" w:type="dxa"/>
          </w:tcPr>
          <w:p w:rsidR="002F1F86" w:rsidRDefault="009D10A9" w14:paraId="2425E97A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1989</w:t>
            </w:r>
          </w:p>
        </w:tc>
        <w:tc>
          <w:tcPr>
            <w:tcW w:w="5974" w:type="dxa"/>
          </w:tcPr>
          <w:p w:rsidR="002F1F86" w:rsidRDefault="009D10A9" w14:paraId="2425E97B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Robert Lafayette, PhD, scholar, Louisiana State University</w:t>
            </w:r>
          </w:p>
        </w:tc>
      </w:tr>
      <w:tr w:rsidR="002F1F86" w:rsidTr="005B0156" w14:paraId="2425E97F" w14:textId="77777777">
        <w:trPr>
          <w:trHeight w:val="207"/>
        </w:trPr>
        <w:tc>
          <w:tcPr>
            <w:tcW w:w="612" w:type="dxa"/>
          </w:tcPr>
          <w:p w:rsidR="002F1F86" w:rsidRDefault="002F1F86" w14:paraId="2425E97D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7E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Judy Godfrey, Meadows Museum of Art</w:t>
            </w:r>
          </w:p>
        </w:tc>
      </w:tr>
      <w:tr w:rsidR="002F1F86" w:rsidTr="005B0156" w14:paraId="2425E982" w14:textId="77777777">
        <w:trPr>
          <w:trHeight w:val="206"/>
        </w:trPr>
        <w:tc>
          <w:tcPr>
            <w:tcW w:w="612" w:type="dxa"/>
          </w:tcPr>
          <w:p w:rsidR="002F1F86" w:rsidRDefault="009D10A9" w14:paraId="2425E980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1990</w:t>
            </w:r>
          </w:p>
        </w:tc>
        <w:tc>
          <w:tcPr>
            <w:tcW w:w="5974" w:type="dxa"/>
          </w:tcPr>
          <w:p w:rsidR="002F1F86" w:rsidRDefault="009D10A9" w14:paraId="2425E981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Barry Jean Ancelet, PhD, scholar, University of Southwestern Louisiana</w:t>
            </w:r>
          </w:p>
        </w:tc>
      </w:tr>
      <w:tr w:rsidR="002F1F86" w:rsidTr="005B0156" w14:paraId="2425E985" w14:textId="77777777">
        <w:trPr>
          <w:trHeight w:val="206"/>
        </w:trPr>
        <w:tc>
          <w:tcPr>
            <w:tcW w:w="612" w:type="dxa"/>
          </w:tcPr>
          <w:p w:rsidR="002F1F86" w:rsidRDefault="009D10A9" w14:paraId="2425E98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5974" w:type="dxa"/>
          </w:tcPr>
          <w:p w:rsidR="002F1F86" w:rsidRDefault="009D10A9" w14:paraId="2425E984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Karen Snyder, filmmaker</w:t>
            </w:r>
          </w:p>
        </w:tc>
      </w:tr>
      <w:tr w:rsidR="002F1F86" w:rsidTr="005B0156" w14:paraId="2425E988" w14:textId="77777777">
        <w:trPr>
          <w:trHeight w:val="207"/>
        </w:trPr>
        <w:tc>
          <w:tcPr>
            <w:tcW w:w="612" w:type="dxa"/>
          </w:tcPr>
          <w:p w:rsidR="002F1F86" w:rsidRDefault="002F1F86" w14:paraId="2425E986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87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Elizabeth </w:t>
            </w:r>
            <w:proofErr w:type="spellStart"/>
            <w:r>
              <w:rPr>
                <w:sz w:val="18"/>
              </w:rPr>
              <w:t>Bedikian</w:t>
            </w:r>
            <w:proofErr w:type="spellEnd"/>
            <w:r>
              <w:rPr>
                <w:sz w:val="18"/>
              </w:rPr>
              <w:t xml:space="preserve"> and Dan Wilson, New Orleans Public Library</w:t>
            </w:r>
          </w:p>
        </w:tc>
      </w:tr>
      <w:tr w:rsidR="002F1F86" w:rsidTr="005B0156" w14:paraId="2425E98B" w14:textId="77777777">
        <w:trPr>
          <w:trHeight w:val="207"/>
        </w:trPr>
        <w:tc>
          <w:tcPr>
            <w:tcW w:w="612" w:type="dxa"/>
          </w:tcPr>
          <w:p w:rsidR="002F1F86" w:rsidRDefault="009D10A9" w14:paraId="2425E989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1991</w:t>
            </w:r>
          </w:p>
        </w:tc>
        <w:tc>
          <w:tcPr>
            <w:tcW w:w="5974" w:type="dxa"/>
          </w:tcPr>
          <w:p w:rsidR="002F1F86" w:rsidRDefault="009D10A9" w14:paraId="2425E98A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Elizabeth Bingham, head of circulation, East Baton Rouge Public Library</w:t>
            </w:r>
          </w:p>
        </w:tc>
      </w:tr>
      <w:tr w:rsidR="002F1F86" w:rsidTr="005B0156" w14:paraId="2425E98E" w14:textId="77777777">
        <w:trPr>
          <w:trHeight w:val="206"/>
        </w:trPr>
        <w:tc>
          <w:tcPr>
            <w:tcW w:w="612" w:type="dxa"/>
          </w:tcPr>
          <w:p w:rsidR="002F1F86" w:rsidRDefault="002F1F86" w14:paraId="2425E98C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8D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Gary Tisdale</w:t>
            </w:r>
          </w:p>
        </w:tc>
      </w:tr>
      <w:tr w:rsidR="002F1F86" w:rsidTr="005B0156" w14:paraId="2425E991" w14:textId="77777777">
        <w:trPr>
          <w:trHeight w:val="206"/>
        </w:trPr>
        <w:tc>
          <w:tcPr>
            <w:tcW w:w="612" w:type="dxa"/>
          </w:tcPr>
          <w:p w:rsidR="002F1F86" w:rsidRDefault="009D10A9" w14:paraId="2425E98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5974" w:type="dxa"/>
          </w:tcPr>
          <w:p w:rsidR="002F1F86" w:rsidRDefault="009D10A9" w14:paraId="2425E990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Dorothy Brown, PhD, scholar, Loyola University of New Orleans</w:t>
            </w:r>
          </w:p>
        </w:tc>
      </w:tr>
      <w:tr w:rsidR="002F1F86" w:rsidTr="005B0156" w14:paraId="2425E994" w14:textId="77777777">
        <w:trPr>
          <w:trHeight w:val="207"/>
        </w:trPr>
        <w:tc>
          <w:tcPr>
            <w:tcW w:w="612" w:type="dxa"/>
          </w:tcPr>
          <w:p w:rsidR="002F1F86" w:rsidRDefault="002F1F86" w14:paraId="2425E99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93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Barbara Ewell, PhD, scholar, Loyola University of New Orleans</w:t>
            </w:r>
          </w:p>
        </w:tc>
      </w:tr>
      <w:tr w:rsidR="002F1F86" w:rsidTr="005B0156" w14:paraId="2425E997" w14:textId="77777777">
        <w:trPr>
          <w:trHeight w:val="207"/>
        </w:trPr>
        <w:tc>
          <w:tcPr>
            <w:tcW w:w="612" w:type="dxa"/>
          </w:tcPr>
          <w:p w:rsidR="002F1F86" w:rsidRDefault="002F1F86" w14:paraId="2425E995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96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Paul </w:t>
            </w:r>
            <w:proofErr w:type="spellStart"/>
            <w:r>
              <w:rPr>
                <w:sz w:val="18"/>
              </w:rPr>
              <w:t>Stekler</w:t>
            </w:r>
            <w:proofErr w:type="spellEnd"/>
            <w:r>
              <w:rPr>
                <w:sz w:val="18"/>
              </w:rPr>
              <w:t>, filmmaker, University of Texas</w:t>
            </w:r>
          </w:p>
        </w:tc>
      </w:tr>
      <w:tr w:rsidR="002F1F86" w:rsidTr="005B0156" w14:paraId="2425E99A" w14:textId="77777777">
        <w:trPr>
          <w:trHeight w:val="206"/>
        </w:trPr>
        <w:tc>
          <w:tcPr>
            <w:tcW w:w="612" w:type="dxa"/>
          </w:tcPr>
          <w:p w:rsidR="002F1F86" w:rsidRDefault="009D10A9" w14:paraId="2425E998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5974" w:type="dxa"/>
          </w:tcPr>
          <w:p w:rsidR="002F1F86" w:rsidRDefault="009D10A9" w14:paraId="2425E999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 xml:space="preserve">Phanuel </w:t>
            </w:r>
            <w:proofErr w:type="spellStart"/>
            <w:r>
              <w:rPr>
                <w:sz w:val="18"/>
              </w:rPr>
              <w:t>Egejuru</w:t>
            </w:r>
            <w:proofErr w:type="spellEnd"/>
            <w:r>
              <w:rPr>
                <w:sz w:val="18"/>
              </w:rPr>
              <w:t>, PhD, scholar, Loyola University of New Orleans</w:t>
            </w:r>
          </w:p>
        </w:tc>
      </w:tr>
      <w:tr w:rsidR="002F1F86" w:rsidTr="005B0156" w14:paraId="2425E99D" w14:textId="77777777">
        <w:trPr>
          <w:trHeight w:val="206"/>
        </w:trPr>
        <w:tc>
          <w:tcPr>
            <w:tcW w:w="612" w:type="dxa"/>
          </w:tcPr>
          <w:p w:rsidR="002F1F86" w:rsidRDefault="002F1F86" w14:paraId="2425E99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9C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Patrick Mire, filmmaker</w:t>
            </w:r>
          </w:p>
        </w:tc>
      </w:tr>
      <w:tr w:rsidR="002F1F86" w:rsidTr="005B0156" w14:paraId="2425E9A0" w14:textId="77777777">
        <w:trPr>
          <w:trHeight w:val="207"/>
        </w:trPr>
        <w:tc>
          <w:tcPr>
            <w:tcW w:w="612" w:type="dxa"/>
          </w:tcPr>
          <w:p w:rsidR="002F1F86" w:rsidRDefault="002F1F86" w14:paraId="2425E99E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="002F1F86" w:rsidRDefault="009D10A9" w14:paraId="2425E99F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Michael P. Smith, photographer</w:t>
            </w:r>
          </w:p>
        </w:tc>
      </w:tr>
      <w:tr w:rsidR="002F1F86" w:rsidTr="005B0156" w14:paraId="2425E9A3" w14:textId="77777777">
        <w:trPr>
          <w:trHeight w:val="207"/>
        </w:trPr>
        <w:tc>
          <w:tcPr>
            <w:tcW w:w="612" w:type="dxa"/>
          </w:tcPr>
          <w:p w:rsidR="002F1F86" w:rsidRDefault="009D10A9" w14:paraId="2425E9A1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1994</w:t>
            </w:r>
          </w:p>
        </w:tc>
        <w:tc>
          <w:tcPr>
            <w:tcW w:w="5974" w:type="dxa"/>
          </w:tcPr>
          <w:p w:rsidR="002F1F86" w:rsidRDefault="009D10A9" w14:paraId="2425E9A2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Mary Howell, Piney Woods Opry</w:t>
            </w:r>
          </w:p>
        </w:tc>
      </w:tr>
      <w:tr w:rsidR="002F1F86" w:rsidTr="005B0156" w14:paraId="2425E9A6" w14:textId="77777777">
        <w:trPr>
          <w:trHeight w:val="376"/>
        </w:trPr>
        <w:tc>
          <w:tcPr>
            <w:tcW w:w="612" w:type="dxa"/>
          </w:tcPr>
          <w:p w:rsidR="002F1F86" w:rsidRDefault="002F1F86" w14:paraId="2425E9A4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974" w:type="dxa"/>
          </w:tcPr>
          <w:p w:rsidRPr="005B0156" w:rsidR="005B0156" w:rsidP="005B0156" w:rsidRDefault="009D10A9" w14:paraId="1F97C134" w14:textId="77777777">
            <w:pPr>
              <w:pStyle w:val="TableParagraph"/>
              <w:spacing w:line="184" w:lineRule="exact"/>
              <w:ind w:left="158"/>
              <w:rPr>
                <w:sz w:val="18"/>
                <w:szCs w:val="18"/>
              </w:rPr>
            </w:pPr>
            <w:r w:rsidRPr="005B0156">
              <w:rPr>
                <w:sz w:val="18"/>
                <w:szCs w:val="18"/>
              </w:rPr>
              <w:t>Phillip Gould, photographer</w:t>
            </w:r>
          </w:p>
          <w:p w:rsidRPr="005B0156" w:rsidR="005B0156" w:rsidP="005B0156" w:rsidRDefault="005B0156" w14:paraId="2425E9A5" w14:textId="7E2737C7">
            <w:pPr>
              <w:pStyle w:val="TableParagraph"/>
              <w:spacing w:line="184" w:lineRule="exact"/>
              <w:ind w:left="158"/>
              <w:rPr>
                <w:sz w:val="18"/>
                <w:szCs w:val="18"/>
              </w:rPr>
            </w:pPr>
            <w:r w:rsidRPr="005B0156">
              <w:rPr>
                <w:sz w:val="18"/>
                <w:szCs w:val="18"/>
              </w:rPr>
              <w:t>Mary Richardson, scholar, McNeese State University</w:t>
            </w:r>
          </w:p>
        </w:tc>
      </w:tr>
    </w:tbl>
    <w:p w:rsidR="002F1F86" w:rsidRDefault="009D10A9" w14:paraId="2425E9A9" w14:textId="77777777">
      <w:pPr>
        <w:pStyle w:val="BodyText"/>
        <w:tabs>
          <w:tab w:val="left" w:pos="1559"/>
        </w:tabs>
        <w:ind w:left="840" w:right="3313"/>
      </w:pPr>
      <w:r>
        <w:t>1995</w:t>
      </w:r>
      <w:r>
        <w:tab/>
      </w:r>
      <w:r>
        <w:t>(no awards due to shift in ceremony from December to March/April) 1996</w:t>
      </w:r>
      <w:r>
        <w:tab/>
      </w:r>
      <w:r>
        <w:t>Robert Becker, PhD,</w:t>
      </w:r>
      <w:r>
        <w:rPr>
          <w:spacing w:val="-3"/>
        </w:rPr>
        <w:t xml:space="preserve"> </w:t>
      </w:r>
      <w:r>
        <w:t>scholar</w:t>
      </w:r>
    </w:p>
    <w:p w:rsidR="002F1F86" w:rsidRDefault="009D10A9" w14:paraId="2425E9AA" w14:textId="77777777">
      <w:pPr>
        <w:pStyle w:val="BodyText"/>
        <w:spacing w:before="1"/>
        <w:ind w:left="1559" w:right="5839"/>
      </w:pPr>
      <w:r>
        <w:t>Peggy Scott Laborde, film producer Glen Pitre, filmmaker</w:t>
      </w:r>
    </w:p>
    <w:p w:rsidR="002F1F86" w:rsidRDefault="009D10A9" w14:paraId="2425E9AB" w14:textId="77777777">
      <w:pPr>
        <w:pStyle w:val="BodyText"/>
        <w:tabs>
          <w:tab w:val="left" w:pos="1559"/>
        </w:tabs>
        <w:ind w:left="1559" w:right="4446" w:hanging="720"/>
      </w:pPr>
      <w:r>
        <w:t>1997</w:t>
      </w:r>
      <w:r>
        <w:tab/>
      </w:r>
      <w:r>
        <w:t>Earl Bryant, PhD, scholar, University of New Orleans John Bullard, director, New Orleans Museum of Art James A. Cowman, scholar, Nicholls State</w:t>
      </w:r>
      <w:r>
        <w:rPr>
          <w:spacing w:val="-22"/>
        </w:rPr>
        <w:t xml:space="preserve"> </w:t>
      </w:r>
      <w:r>
        <w:t>University</w:t>
      </w:r>
    </w:p>
    <w:p w:rsidR="002F1F86" w:rsidRDefault="009D10A9" w14:paraId="2425E9AC" w14:textId="77777777">
      <w:pPr>
        <w:pStyle w:val="BodyText"/>
        <w:tabs>
          <w:tab w:val="left" w:pos="1559"/>
        </w:tabs>
        <w:spacing w:line="207" w:lineRule="exact"/>
        <w:ind w:left="839"/>
      </w:pPr>
      <w:r>
        <w:t>1998</w:t>
      </w:r>
      <w:r>
        <w:tab/>
      </w:r>
      <w:r>
        <w:t>Dana Kress, scholar, Centenary</w:t>
      </w:r>
      <w:r>
        <w:rPr>
          <w:spacing w:val="-1"/>
        </w:rPr>
        <w:t xml:space="preserve"> </w:t>
      </w:r>
      <w:r>
        <w:t>College</w:t>
      </w:r>
    </w:p>
    <w:p w:rsidR="002F1F86" w:rsidRDefault="009D10A9" w14:paraId="2425E9AD" w14:textId="77777777">
      <w:pPr>
        <w:pStyle w:val="BodyText"/>
        <w:ind w:left="1559" w:right="3338"/>
      </w:pPr>
      <w:r>
        <w:t xml:space="preserve">William Pederson, scholar, Louisiana State University—Shreveport Kalamu </w:t>
      </w:r>
      <w:proofErr w:type="spellStart"/>
      <w:r>
        <w:t>Ya</w:t>
      </w:r>
      <w:proofErr w:type="spellEnd"/>
      <w:r>
        <w:t xml:space="preserve"> Salaam, poet</w:t>
      </w:r>
    </w:p>
    <w:p w:rsidR="002F1F86" w:rsidRDefault="009D10A9" w14:paraId="2425E9AE" w14:textId="77777777">
      <w:pPr>
        <w:pStyle w:val="BodyText"/>
        <w:tabs>
          <w:tab w:val="left" w:pos="1559"/>
        </w:tabs>
        <w:spacing w:before="1" w:line="207" w:lineRule="exact"/>
        <w:ind w:left="839"/>
      </w:pPr>
      <w:r>
        <w:t>1999</w:t>
      </w:r>
      <w:r>
        <w:tab/>
      </w:r>
      <w:r>
        <w:t>Sarah Albritton, artist</w:t>
      </w:r>
    </w:p>
    <w:p w:rsidR="002F1F86" w:rsidRDefault="009D10A9" w14:paraId="2425E9AF" w14:textId="77777777">
      <w:pPr>
        <w:pStyle w:val="BodyText"/>
        <w:ind w:left="1559" w:right="3358"/>
      </w:pPr>
      <w:r>
        <w:t>Mark Fernandez, PhD, historian, Loyola University of New Orleans Peggy Jelks, PhD, scholar, Northeast Louisiana University</w:t>
      </w:r>
    </w:p>
    <w:p w:rsidR="002F1F86" w:rsidRDefault="009D10A9" w14:paraId="2425E9B0" w14:textId="77777777">
      <w:pPr>
        <w:pStyle w:val="BodyText"/>
        <w:spacing w:line="206" w:lineRule="exact"/>
        <w:ind w:left="1559"/>
      </w:pPr>
      <w:r>
        <w:t xml:space="preserve">John </w:t>
      </w:r>
      <w:proofErr w:type="spellStart"/>
      <w:r>
        <w:t>Menszer</w:t>
      </w:r>
      <w:proofErr w:type="spellEnd"/>
      <w:r>
        <w:t>, photographer</w:t>
      </w:r>
    </w:p>
    <w:p w:rsidR="002F1F86" w:rsidRDefault="009D10A9" w14:paraId="2425E9B1" w14:textId="77777777">
      <w:pPr>
        <w:pStyle w:val="BodyText"/>
        <w:spacing w:before="1" w:line="207" w:lineRule="exact"/>
        <w:ind w:left="1559"/>
      </w:pPr>
      <w:r>
        <w:t>Susan Roach, PhD, scholar, Louisiana Tech University</w:t>
      </w:r>
    </w:p>
    <w:p w:rsidR="002F1F86" w:rsidRDefault="009D10A9" w14:paraId="2425E9B2" w14:textId="77777777">
      <w:pPr>
        <w:pStyle w:val="BodyText"/>
        <w:tabs>
          <w:tab w:val="left" w:pos="1559"/>
        </w:tabs>
        <w:ind w:left="1559" w:right="3826" w:hanging="720"/>
      </w:pPr>
      <w:r>
        <w:t>2000</w:t>
      </w:r>
      <w:r>
        <w:tab/>
      </w:r>
      <w:r>
        <w:t>David Estes, PhD, scholar, Loyola University of New Orleans Stanley Hilton, PhD, scholar, Louisiana State University Ursula Jones, associate librarian, Calcasieu Parish</w:t>
      </w:r>
      <w:r>
        <w:rPr>
          <w:spacing w:val="-17"/>
        </w:rPr>
        <w:t xml:space="preserve"> </w:t>
      </w:r>
      <w:r>
        <w:t>Library</w:t>
      </w:r>
    </w:p>
    <w:p w:rsidR="002F1F86" w:rsidRDefault="009D10A9" w14:paraId="2425E9B3" w14:textId="77777777">
      <w:pPr>
        <w:pStyle w:val="BodyText"/>
        <w:spacing w:before="1"/>
        <w:ind w:left="1559" w:right="3198"/>
      </w:pPr>
      <w:r>
        <w:t xml:space="preserve">Thomas Phelps, program officer for public humanities program, NEH Cindy </w:t>
      </w:r>
      <w:proofErr w:type="spellStart"/>
      <w:r>
        <w:t>Treme</w:t>
      </w:r>
      <w:proofErr w:type="spellEnd"/>
      <w:r>
        <w:t>, assistant director, Beauregard Parish Library</w:t>
      </w:r>
    </w:p>
    <w:p w:rsidR="002F1F86" w:rsidRDefault="009D10A9" w14:paraId="2425E9B4" w14:textId="77777777">
      <w:pPr>
        <w:pStyle w:val="BodyText"/>
        <w:tabs>
          <w:tab w:val="left" w:pos="1559"/>
        </w:tabs>
        <w:ind w:left="1559" w:right="2793" w:hanging="720"/>
      </w:pPr>
      <w:r>
        <w:t>2001</w:t>
      </w:r>
      <w:r>
        <w:tab/>
      </w:r>
      <w:r>
        <w:t>Tom DuBose, PhD, literary scholar, Louisiana State University Shreveport Michael Luster,</w:t>
      </w:r>
      <w:r>
        <w:rPr>
          <w:spacing w:val="-2"/>
        </w:rPr>
        <w:t xml:space="preserve"> </w:t>
      </w:r>
      <w:r>
        <w:t>folklorist</w:t>
      </w:r>
    </w:p>
    <w:p w:rsidR="002F1F86" w:rsidRDefault="009D10A9" w14:paraId="2425E9B5" w14:textId="77777777">
      <w:pPr>
        <w:pStyle w:val="BodyText"/>
        <w:ind w:left="1559" w:right="3138"/>
      </w:pPr>
      <w:r>
        <w:t xml:space="preserve">Denise </w:t>
      </w:r>
      <w:proofErr w:type="spellStart"/>
      <w:r>
        <w:t>Tullier</w:t>
      </w:r>
      <w:proofErr w:type="spellEnd"/>
      <w:r>
        <w:t>-Holly, PhD, scholar, Southeastern Louisiana University Richard Louth, PhD, Southeastern Louisiana University</w:t>
      </w:r>
    </w:p>
    <w:p w:rsidR="002F1F86" w:rsidRDefault="009D10A9" w14:paraId="2425E9B6" w14:textId="77777777">
      <w:pPr>
        <w:pStyle w:val="BodyText"/>
        <w:spacing w:line="206" w:lineRule="exact"/>
        <w:ind w:left="1559"/>
      </w:pPr>
      <w:r>
        <w:t>Lee Estes, photographer</w:t>
      </w:r>
    </w:p>
    <w:p w:rsidR="002F1F86" w:rsidRDefault="009D10A9" w14:paraId="2425E9B7" w14:textId="77777777">
      <w:pPr>
        <w:pStyle w:val="BodyText"/>
        <w:tabs>
          <w:tab w:val="left" w:pos="1559"/>
        </w:tabs>
        <w:spacing w:line="207" w:lineRule="exact"/>
        <w:ind w:left="839"/>
      </w:pPr>
      <w:bookmarkStart w:name="Michael_Tarver,_PhD,_associate_history_p" w:id="5"/>
      <w:bookmarkEnd w:id="5"/>
      <w:r>
        <w:t>2002</w:t>
      </w:r>
      <w:r>
        <w:tab/>
      </w:r>
      <w:proofErr w:type="spellStart"/>
      <w:r>
        <w:t>Oneal</w:t>
      </w:r>
      <w:proofErr w:type="spellEnd"/>
      <w:r>
        <w:t xml:space="preserve"> Isaac, professional</w:t>
      </w:r>
      <w:r>
        <w:rPr>
          <w:spacing w:val="1"/>
        </w:rPr>
        <w:t xml:space="preserve"> </w:t>
      </w:r>
      <w:r>
        <w:t>storyteller</w:t>
      </w:r>
    </w:p>
    <w:p w:rsidR="002F1F86" w:rsidRDefault="009D10A9" w14:paraId="2425E9B8" w14:textId="77777777">
      <w:pPr>
        <w:pStyle w:val="BodyText"/>
        <w:spacing w:before="2"/>
        <w:ind w:left="1559" w:right="2168"/>
      </w:pPr>
      <w:r>
        <w:t>Michael Tarver, PhD, associate history professor at McNeese State University Kathleen Smith, PhD, assistant history professor at Northwestern State University Michael Wynne, historian</w:t>
      </w:r>
    </w:p>
    <w:p w:rsidR="002F1F86" w:rsidRDefault="009D10A9" w14:paraId="2425E9B9" w14:textId="77777777">
      <w:pPr>
        <w:pStyle w:val="BodyText"/>
        <w:tabs>
          <w:tab w:val="left" w:pos="1559"/>
        </w:tabs>
        <w:ind w:left="1559" w:right="2346" w:hanging="721"/>
      </w:pPr>
      <w:r>
        <w:t>2003</w:t>
      </w:r>
      <w:r>
        <w:tab/>
      </w:r>
      <w:r>
        <w:t>Olivia Pass, PhD, professor of language and literature, Nicholls State University Deb Robertson, director of public programs, American Library Association David Moore, PhD, associate professor of history, Loyola</w:t>
      </w:r>
      <w:r>
        <w:rPr>
          <w:spacing w:val="-17"/>
        </w:rPr>
        <w:t xml:space="preserve"> </w:t>
      </w:r>
      <w:r>
        <w:t>University</w:t>
      </w:r>
    </w:p>
    <w:p w:rsidR="002F1F86" w:rsidRDefault="009D10A9" w14:paraId="2425E9BA" w14:textId="77777777">
      <w:pPr>
        <w:pStyle w:val="BodyText"/>
        <w:tabs>
          <w:tab w:val="left" w:pos="1559"/>
        </w:tabs>
        <w:ind w:left="839" w:right="3823" w:firstLine="720"/>
      </w:pPr>
      <w:bookmarkStart w:name="Judy_Boyce,_librarian,_West_Baton_Rouge_" w:id="6"/>
      <w:bookmarkEnd w:id="6"/>
      <w:r>
        <w:t>Judy Boyce, librarian, West Baton Rouge Public Library 2004</w:t>
      </w:r>
      <w:r>
        <w:tab/>
      </w:r>
      <w:r>
        <w:t>Nancy Hawkins, manager, Louisiana Division of</w:t>
      </w:r>
      <w:r>
        <w:rPr>
          <w:spacing w:val="-22"/>
        </w:rPr>
        <w:t xml:space="preserve"> </w:t>
      </w:r>
      <w:r>
        <w:t>Archaeology</w:t>
      </w:r>
    </w:p>
    <w:p w:rsidR="002F1F86" w:rsidRDefault="009D10A9" w14:paraId="2425E9BB" w14:textId="77777777">
      <w:pPr>
        <w:pStyle w:val="BodyText"/>
        <w:spacing w:line="206" w:lineRule="exact"/>
        <w:ind w:left="1559"/>
      </w:pPr>
      <w:r>
        <w:t>Lisa Abney, director, Louisiana Folklife Center and Natchitoches/NSU</w:t>
      </w:r>
    </w:p>
    <w:p w:rsidR="002F1F86" w:rsidRDefault="009D10A9" w14:paraId="2425E9BC" w14:textId="77777777">
      <w:pPr>
        <w:pStyle w:val="BodyText"/>
        <w:ind w:left="1559" w:right="2458"/>
      </w:pPr>
      <w:r>
        <w:t xml:space="preserve">Mary Ann Wilson, PhD, professor of English. University of Louisiana Lafayette Huey S. </w:t>
      </w:r>
      <w:proofErr w:type="spellStart"/>
      <w:r>
        <w:t>Guagliardo</w:t>
      </w:r>
      <w:proofErr w:type="spellEnd"/>
      <w:r>
        <w:t>, PhD, professor of English. LSU Eunice</w:t>
      </w:r>
    </w:p>
    <w:p w:rsidR="002F1F86" w:rsidRDefault="009D10A9" w14:paraId="2425E9BD" w14:textId="77777777">
      <w:pPr>
        <w:pStyle w:val="BodyText"/>
        <w:ind w:left="1560" w:right="1876"/>
      </w:pPr>
      <w:r>
        <w:t xml:space="preserve">Marshall Scott </w:t>
      </w:r>
      <w:proofErr w:type="spellStart"/>
      <w:r>
        <w:t>Legan</w:t>
      </w:r>
      <w:proofErr w:type="spellEnd"/>
      <w:r>
        <w:t xml:space="preserve">, professor/chair of history at the University of Louisiana Monroe James </w:t>
      </w:r>
      <w:proofErr w:type="spellStart"/>
      <w:r>
        <w:t>Trojanowski</w:t>
      </w:r>
      <w:proofErr w:type="spellEnd"/>
      <w:r>
        <w:t>, Prime Time expansion in Wisconsin</w:t>
      </w:r>
    </w:p>
    <w:p w:rsidR="002F1F86" w:rsidRDefault="009D10A9" w14:paraId="2425E9BE" w14:textId="77777777">
      <w:pPr>
        <w:pStyle w:val="BodyText"/>
        <w:spacing w:line="207" w:lineRule="exact"/>
        <w:ind w:left="1560"/>
      </w:pPr>
      <w:r>
        <w:t xml:space="preserve">Carole </w:t>
      </w:r>
      <w:proofErr w:type="spellStart"/>
      <w:r>
        <w:t>DeJardin</w:t>
      </w:r>
      <w:proofErr w:type="spellEnd"/>
      <w:r>
        <w:t>, Prime Time expansion in Wisconsin</w:t>
      </w:r>
    </w:p>
    <w:p w:rsidR="002F1F86" w:rsidRDefault="009D10A9" w14:paraId="2425E9BF" w14:textId="77777777">
      <w:pPr>
        <w:pStyle w:val="BodyText"/>
        <w:tabs>
          <w:tab w:val="left" w:pos="1559"/>
        </w:tabs>
        <w:ind w:left="1560" w:right="1522" w:hanging="720"/>
      </w:pPr>
      <w:r>
        <w:t>2005</w:t>
      </w:r>
      <w:r>
        <w:tab/>
      </w:r>
      <w:r>
        <w:t xml:space="preserve">Jack Bedell, professor of literature and creative writing, Southeastern Louisiana University Martha </w:t>
      </w:r>
      <w:proofErr w:type="spellStart"/>
      <w:r>
        <w:t>Hodnett</w:t>
      </w:r>
      <w:proofErr w:type="spellEnd"/>
      <w:r>
        <w:t>, youth services librarian for the Lafourche Parish Public</w:t>
      </w:r>
      <w:r>
        <w:rPr>
          <w:spacing w:val="-16"/>
        </w:rPr>
        <w:t xml:space="preserve"> </w:t>
      </w:r>
      <w:r>
        <w:t>Library</w:t>
      </w:r>
    </w:p>
    <w:p w:rsidR="002F1F86" w:rsidRDefault="009D10A9" w14:paraId="2425E9C0" w14:textId="77777777">
      <w:pPr>
        <w:pStyle w:val="BodyText"/>
        <w:ind w:left="1560" w:right="926"/>
      </w:pPr>
      <w:r>
        <w:t>Helen Taylor, PhD, professor and director of the Master of Liberal Arts program, LSU Shreveport. Linda LeBlanc, parent involvement coordinator, Jefferson Davis Parish School System</w:t>
      </w:r>
    </w:p>
    <w:p w:rsidR="002F1F86" w:rsidRDefault="009D10A9" w14:paraId="2425E9C1" w14:textId="77777777">
      <w:pPr>
        <w:pStyle w:val="BodyText"/>
        <w:spacing w:line="207" w:lineRule="exact"/>
        <w:ind w:left="1560"/>
      </w:pPr>
      <w:r>
        <w:t>Cheryl Ware, PhD, professor of English, McNeese State University</w:t>
      </w:r>
    </w:p>
    <w:p w:rsidR="002F1F86" w:rsidRDefault="009D10A9" w14:paraId="2425E9C2" w14:textId="77777777">
      <w:pPr>
        <w:pStyle w:val="BodyText"/>
        <w:tabs>
          <w:tab w:val="left" w:pos="1560"/>
        </w:tabs>
        <w:ind w:left="1560" w:right="612" w:hanging="720"/>
      </w:pPr>
      <w:r>
        <w:t>2006</w:t>
      </w:r>
      <w:r>
        <w:tab/>
      </w:r>
      <w:r>
        <w:t xml:space="preserve">Wanda Ellard, storyteller at 100 sessions of LEH’s Prime Time-Family Reading Time literacy program Jerry Purvis </w:t>
      </w:r>
      <w:proofErr w:type="spellStart"/>
      <w:r>
        <w:t>Sanson</w:t>
      </w:r>
      <w:proofErr w:type="spellEnd"/>
      <w:r>
        <w:t>, PhD, professor of history, Louisiana State University</w:t>
      </w:r>
      <w:r>
        <w:rPr>
          <w:spacing w:val="-9"/>
        </w:rPr>
        <w:t xml:space="preserve"> </w:t>
      </w:r>
      <w:r>
        <w:t>Alexandria</w:t>
      </w:r>
    </w:p>
    <w:p w:rsidR="002F1F86" w:rsidRDefault="009D10A9" w14:paraId="2425E9C3" w14:textId="77777777">
      <w:pPr>
        <w:pStyle w:val="BodyText"/>
        <w:ind w:left="1560" w:right="1096"/>
      </w:pPr>
      <w:r>
        <w:t xml:space="preserve">Diane </w:t>
      </w:r>
      <w:proofErr w:type="spellStart"/>
      <w:r>
        <w:t>Dufilho</w:t>
      </w:r>
      <w:proofErr w:type="spellEnd"/>
      <w:r>
        <w:t>, director, Meadows Museum of Art at Centenary College of Louisiana Shreveport Folklife Festival</w:t>
      </w:r>
    </w:p>
    <w:p w:rsidR="002F1F86" w:rsidRDefault="009D10A9" w14:paraId="2425E9C4" w14:textId="77777777">
      <w:pPr>
        <w:pStyle w:val="BodyText"/>
        <w:tabs>
          <w:tab w:val="left" w:pos="1560"/>
        </w:tabs>
        <w:ind w:left="1560" w:right="422" w:hanging="721"/>
      </w:pPr>
      <w:r>
        <w:t>2007</w:t>
      </w:r>
      <w:r>
        <w:tab/>
      </w:r>
      <w:r>
        <w:t xml:space="preserve">Mary Jill Brody, PhD, the Fred B. </w:t>
      </w:r>
      <w:proofErr w:type="spellStart"/>
      <w:r>
        <w:t>Kniffen</w:t>
      </w:r>
      <w:proofErr w:type="spellEnd"/>
      <w:r>
        <w:t xml:space="preserve"> Professor of Geography and Anthropology, LSU, Baton Rouge John Magill, Head of Research, The Historic New Orleans</w:t>
      </w:r>
      <w:r>
        <w:rPr>
          <w:spacing w:val="-7"/>
        </w:rPr>
        <w:t xml:space="preserve"> </w:t>
      </w:r>
      <w:r>
        <w:t>Collection</w:t>
      </w:r>
    </w:p>
    <w:p w:rsidR="002F1F86" w:rsidRDefault="009D10A9" w14:paraId="2425E9C5" w14:textId="77777777">
      <w:pPr>
        <w:pStyle w:val="BodyText"/>
        <w:tabs>
          <w:tab w:val="left" w:pos="1559"/>
        </w:tabs>
        <w:ind w:left="1560" w:right="991" w:hanging="721"/>
      </w:pPr>
      <w:r>
        <w:t>2008</w:t>
      </w:r>
      <w:r>
        <w:tab/>
      </w:r>
      <w:r>
        <w:t>Delma McLeod-Porter, PhD, professor and coordinator of developmental writing, McNeese State University</w:t>
      </w:r>
    </w:p>
    <w:p w:rsidR="002F1F86" w:rsidRDefault="009D10A9" w14:paraId="2425E9C6" w14:textId="77777777">
      <w:pPr>
        <w:pStyle w:val="BodyText"/>
        <w:ind w:left="1560" w:right="3317"/>
      </w:pPr>
      <w:r>
        <w:lastRenderedPageBreak/>
        <w:t>J. Paul Leslie, PhD, professor of history, Nicholls State University Jack Heflin, professor of English, University of Louisiana at Monroe</w:t>
      </w:r>
    </w:p>
    <w:p w:rsidR="002F1F86" w:rsidRDefault="009D10A9" w14:paraId="2425E9C7" w14:textId="77777777">
      <w:pPr>
        <w:pStyle w:val="BodyText"/>
        <w:tabs>
          <w:tab w:val="left" w:pos="1560"/>
        </w:tabs>
        <w:spacing w:line="207" w:lineRule="exact"/>
        <w:ind w:left="840"/>
      </w:pPr>
      <w:r>
        <w:t>2009</w:t>
      </w:r>
      <w:r>
        <w:tab/>
      </w:r>
      <w:r>
        <w:t>Dr. John Hall, professor emeritus in geography, LSU</w:t>
      </w:r>
      <w:r>
        <w:rPr>
          <w:spacing w:val="-3"/>
        </w:rPr>
        <w:t xml:space="preserve"> </w:t>
      </w:r>
      <w:r>
        <w:t>Shreveport</w:t>
      </w:r>
    </w:p>
    <w:p w:rsidR="002F1F86" w:rsidRDefault="009D10A9" w14:paraId="2425E9C8" w14:textId="77777777">
      <w:pPr>
        <w:pStyle w:val="BodyText"/>
        <w:ind w:left="1543" w:right="3018" w:firstLine="16"/>
      </w:pPr>
      <w:r>
        <w:t xml:space="preserve">Dr. Thomas Fick, English professor, Southeastern Louisiana University David </w:t>
      </w:r>
      <w:proofErr w:type="spellStart"/>
      <w:r>
        <w:t>Kunian</w:t>
      </w:r>
      <w:proofErr w:type="spellEnd"/>
      <w:r>
        <w:t>, radio documentarian</w:t>
      </w:r>
    </w:p>
    <w:p w:rsidR="00F64928" w:rsidP="00F64928" w:rsidRDefault="009D10A9" w14:paraId="25B3DE95" w14:textId="4DA9BA9F">
      <w:pPr>
        <w:pStyle w:val="BodyText"/>
        <w:tabs>
          <w:tab w:val="left" w:pos="1559"/>
        </w:tabs>
        <w:ind w:left="840" w:right="2013" w:firstLine="719"/>
      </w:pPr>
      <w:r>
        <w:t>Ann Dobie, PhD, Distinguished Professor Emerita, University of Louisiana Lafayette 2010</w:t>
      </w:r>
      <w:r>
        <w:tab/>
      </w:r>
      <w:proofErr w:type="spellStart"/>
      <w:r>
        <w:t>Georgiann</w:t>
      </w:r>
      <w:proofErr w:type="spellEnd"/>
      <w:r>
        <w:t xml:space="preserve"> Potts, scholar and program director, University of Louisiana Monroe 2011</w:t>
      </w:r>
      <w:r>
        <w:tab/>
      </w:r>
      <w:r>
        <w:t>Charles Elliot, PhD, professor of history, Southeastern Louisiana</w:t>
      </w:r>
      <w:r>
        <w:rPr>
          <w:spacing w:val="-12"/>
        </w:rPr>
        <w:t xml:space="preserve"> </w:t>
      </w:r>
      <w:r>
        <w:t>University</w:t>
      </w:r>
      <w:r w:rsidR="00F64928">
        <w:br/>
      </w:r>
      <w:r w:rsidR="00F64928">
        <w:t>2012</w:t>
      </w:r>
      <w:r w:rsidR="00F64928">
        <w:tab/>
      </w:r>
      <w:r w:rsidR="00F64928">
        <w:t xml:space="preserve">Greg </w:t>
      </w:r>
      <w:proofErr w:type="spellStart"/>
      <w:r w:rsidR="00F64928">
        <w:t>Lambousy</w:t>
      </w:r>
      <w:proofErr w:type="spellEnd"/>
      <w:r w:rsidR="00F64928">
        <w:t>, Director of Collections, Louisiana State</w:t>
      </w:r>
      <w:r w:rsidR="00F64928">
        <w:rPr>
          <w:spacing w:val="-4"/>
        </w:rPr>
        <w:t xml:space="preserve"> </w:t>
      </w:r>
      <w:r w:rsidR="00F64928">
        <w:t>Museum</w:t>
      </w:r>
    </w:p>
    <w:p w:rsidR="00F64928" w:rsidP="008B7BDC" w:rsidRDefault="00F64928" w14:paraId="0794325A" w14:textId="77777777">
      <w:pPr>
        <w:pStyle w:val="BodyText"/>
        <w:tabs>
          <w:tab w:val="left" w:pos="1560"/>
        </w:tabs>
        <w:ind w:left="1560" w:right="539" w:hanging="720"/>
      </w:pPr>
      <w:r>
        <w:t>2013</w:t>
      </w:r>
      <w:r>
        <w:tab/>
      </w:r>
      <w:r>
        <w:t xml:space="preserve">2014 Stephen </w:t>
      </w:r>
      <w:proofErr w:type="spellStart"/>
      <w:r>
        <w:t>Webre</w:t>
      </w:r>
      <w:proofErr w:type="spellEnd"/>
      <w:r>
        <w:t xml:space="preserve">, PhD, </w:t>
      </w:r>
      <w:proofErr w:type="spellStart"/>
      <w:r>
        <w:t>Garnie</w:t>
      </w:r>
      <w:proofErr w:type="spellEnd"/>
      <w:r>
        <w:t xml:space="preserve"> W. McGinty professor of history and interim Dean of the College of Liberal Arts, Louisiana Tech</w:t>
      </w:r>
      <w:r>
        <w:rPr>
          <w:spacing w:val="2"/>
        </w:rPr>
        <w:t xml:space="preserve"> </w:t>
      </w:r>
      <w:r>
        <w:t>Universit</w:t>
      </w:r>
      <w:r w:rsidR="008B7BDC">
        <w:t>y</w:t>
      </w:r>
    </w:p>
    <w:p w:rsidR="00AD2DF2" w:rsidP="008B7BDC" w:rsidRDefault="00AD2DF2" w14:paraId="02384D6F" w14:textId="77777777">
      <w:pPr>
        <w:pStyle w:val="BodyText"/>
        <w:tabs>
          <w:tab w:val="left" w:pos="1560"/>
        </w:tabs>
        <w:ind w:left="1560" w:right="539" w:hanging="720"/>
      </w:pPr>
    </w:p>
    <w:p w:rsidR="00AD2DF2" w:rsidP="008B7BDC" w:rsidRDefault="00AD2DF2" w14:paraId="127BD4C5" w14:textId="77777777">
      <w:pPr>
        <w:pStyle w:val="BodyText"/>
        <w:tabs>
          <w:tab w:val="left" w:pos="1560"/>
        </w:tabs>
        <w:ind w:left="1560" w:right="539" w:hanging="720"/>
      </w:pPr>
    </w:p>
    <w:tbl>
      <w:tblPr>
        <w:tblpPr w:leftFromText="180" w:rightFromText="180" w:vertAnchor="text" w:horzAnchor="margin" w:tblpXSpec="center" w:tblpY="45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7941"/>
      </w:tblGrid>
      <w:tr w:rsidR="00AD2DF2" w:rsidTr="003762E3" w14:paraId="404051B5" w14:textId="77777777">
        <w:trPr>
          <w:trHeight w:val="203"/>
        </w:trPr>
        <w:tc>
          <w:tcPr>
            <w:tcW w:w="606" w:type="dxa"/>
          </w:tcPr>
          <w:p w:rsidR="00AD2DF2" w:rsidP="00AD2DF2" w:rsidRDefault="00AD2DF2" w14:paraId="0130AD42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7941" w:type="dxa"/>
          </w:tcPr>
          <w:p w:rsidR="00AD2DF2" w:rsidP="00AD2DF2" w:rsidRDefault="00AD2DF2" w14:paraId="43737AF1" w14:textId="77777777">
            <w:pPr>
              <w:pStyle w:val="TableParagraph"/>
              <w:spacing w:line="184" w:lineRule="exact"/>
              <w:ind w:left="164"/>
              <w:rPr>
                <w:i/>
                <w:sz w:val="18"/>
              </w:rPr>
            </w:pPr>
            <w:r>
              <w:rPr>
                <w:sz w:val="18"/>
              </w:rPr>
              <w:t xml:space="preserve">Louisiana Folklife Inc., for community history </w:t>
            </w:r>
            <w:r>
              <w:rPr>
                <w:i/>
                <w:sz w:val="18"/>
              </w:rPr>
              <w:t xml:space="preserve">From </w:t>
            </w:r>
            <w:proofErr w:type="spellStart"/>
            <w:r>
              <w:rPr>
                <w:i/>
                <w:sz w:val="18"/>
              </w:rPr>
              <w:t>Bouef</w:t>
            </w:r>
            <w:proofErr w:type="spellEnd"/>
            <w:r>
              <w:rPr>
                <w:i/>
                <w:sz w:val="18"/>
              </w:rPr>
              <w:t xml:space="preserve"> to Beaucoup: Vintage Tales of Caldwell</w:t>
            </w:r>
          </w:p>
        </w:tc>
      </w:tr>
      <w:tr w:rsidR="00AD2DF2" w:rsidTr="003762E3" w14:paraId="545CDA68" w14:textId="77777777">
        <w:trPr>
          <w:trHeight w:val="206"/>
        </w:trPr>
        <w:tc>
          <w:tcPr>
            <w:tcW w:w="606" w:type="dxa"/>
          </w:tcPr>
          <w:p w:rsidR="00AD2DF2" w:rsidP="00AD2DF2" w:rsidRDefault="00AD2DF2" w14:paraId="7E8B701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41" w:type="dxa"/>
          </w:tcPr>
          <w:p w:rsidR="00AD2DF2" w:rsidP="00AD2DF2" w:rsidRDefault="00AD2DF2" w14:paraId="4658B677" w14:textId="77777777">
            <w:pPr>
              <w:pStyle w:val="TableParagraph"/>
              <w:ind w:left="152"/>
              <w:rPr>
                <w:i/>
                <w:sz w:val="18"/>
              </w:rPr>
            </w:pPr>
            <w:r>
              <w:rPr>
                <w:i/>
                <w:sz w:val="18"/>
              </w:rPr>
              <w:t>Parish</w:t>
            </w:r>
          </w:p>
        </w:tc>
      </w:tr>
      <w:tr w:rsidR="00AD2DF2" w:rsidTr="003762E3" w14:paraId="2519110C" w14:textId="77777777">
        <w:trPr>
          <w:trHeight w:val="206"/>
        </w:trPr>
        <w:tc>
          <w:tcPr>
            <w:tcW w:w="606" w:type="dxa"/>
          </w:tcPr>
          <w:p w:rsidR="00AD2DF2" w:rsidP="00AD2DF2" w:rsidRDefault="00AD2DF2" w14:paraId="0933A632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7941" w:type="dxa"/>
          </w:tcPr>
          <w:p w:rsidR="00AD2DF2" w:rsidP="00AD2DF2" w:rsidRDefault="00AD2DF2" w14:paraId="1D7B7A8C" w14:textId="77777777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John R. May, PhD, professor of English, LSU Baton Rouge, for his remarkable summer film</w:t>
            </w:r>
          </w:p>
        </w:tc>
      </w:tr>
      <w:tr w:rsidR="00AD2DF2" w:rsidTr="003762E3" w14:paraId="46494A7F" w14:textId="77777777">
        <w:trPr>
          <w:trHeight w:val="207"/>
        </w:trPr>
        <w:tc>
          <w:tcPr>
            <w:tcW w:w="606" w:type="dxa"/>
          </w:tcPr>
          <w:p w:rsidR="00AD2DF2" w:rsidP="00AD2DF2" w:rsidRDefault="00AD2DF2" w14:paraId="4DAFB813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41" w:type="dxa"/>
          </w:tcPr>
          <w:p w:rsidR="00AD2DF2" w:rsidP="00AD2DF2" w:rsidRDefault="00AD2DF2" w14:paraId="69358C03" w14:textId="77777777">
            <w:pPr>
              <w:pStyle w:val="TableParagraph"/>
              <w:spacing w:line="188" w:lineRule="exact"/>
              <w:ind w:left="164"/>
              <w:rPr>
                <w:sz w:val="18"/>
              </w:rPr>
            </w:pPr>
            <w:r>
              <w:rPr>
                <w:sz w:val="18"/>
              </w:rPr>
              <w:t>festival at Ascension Parish Public Library in Gonzales</w:t>
            </w:r>
          </w:p>
        </w:tc>
      </w:tr>
      <w:tr w:rsidR="00AD2DF2" w:rsidTr="003762E3" w14:paraId="074B5317" w14:textId="77777777">
        <w:trPr>
          <w:trHeight w:val="207"/>
        </w:trPr>
        <w:tc>
          <w:tcPr>
            <w:tcW w:w="606" w:type="dxa"/>
          </w:tcPr>
          <w:p w:rsidR="00AD2DF2" w:rsidP="00AD2DF2" w:rsidRDefault="00AD2DF2" w14:paraId="04BBCA33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7941" w:type="dxa"/>
          </w:tcPr>
          <w:p w:rsidR="00AD2DF2" w:rsidP="00AD2DF2" w:rsidRDefault="00AD2DF2" w14:paraId="3348B4C2" w14:textId="77777777">
            <w:pPr>
              <w:pStyle w:val="TableParagraph"/>
              <w:spacing w:line="188" w:lineRule="exact"/>
              <w:ind w:left="164"/>
              <w:rPr>
                <w:sz w:val="18"/>
              </w:rPr>
            </w:pPr>
            <w:r>
              <w:rPr>
                <w:sz w:val="18"/>
              </w:rPr>
              <w:t xml:space="preserve">Karen </w:t>
            </w:r>
            <w:proofErr w:type="spellStart"/>
            <w:r>
              <w:rPr>
                <w:sz w:val="18"/>
              </w:rPr>
              <w:t>McPheeters</w:t>
            </w:r>
            <w:proofErr w:type="spellEnd"/>
            <w:r>
              <w:rPr>
                <w:sz w:val="18"/>
              </w:rPr>
              <w:t>, director, Farmington Public Library in New Mexico</w:t>
            </w:r>
          </w:p>
        </w:tc>
      </w:tr>
      <w:tr w:rsidR="00AD2DF2" w:rsidTr="003762E3" w14:paraId="4A2FACD6" w14:textId="77777777">
        <w:trPr>
          <w:trHeight w:val="206"/>
        </w:trPr>
        <w:tc>
          <w:tcPr>
            <w:tcW w:w="606" w:type="dxa"/>
          </w:tcPr>
          <w:p w:rsidR="00AD2DF2" w:rsidP="00AD2DF2" w:rsidRDefault="00AD2DF2" w14:paraId="6FBF604F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41" w:type="dxa"/>
          </w:tcPr>
          <w:p w:rsidR="00AD2DF2" w:rsidP="00AD2DF2" w:rsidRDefault="00AD2DF2" w14:paraId="1BDEB76E" w14:textId="7777777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Gail Garcia, community relations manager, Iberia Parish Library</w:t>
            </w:r>
          </w:p>
        </w:tc>
      </w:tr>
      <w:tr w:rsidR="00AD2DF2" w:rsidTr="003762E3" w14:paraId="2A1D1647" w14:textId="77777777">
        <w:trPr>
          <w:trHeight w:val="206"/>
        </w:trPr>
        <w:tc>
          <w:tcPr>
            <w:tcW w:w="606" w:type="dxa"/>
          </w:tcPr>
          <w:p w:rsidR="00AD2DF2" w:rsidP="00AD2DF2" w:rsidRDefault="00AD2DF2" w14:paraId="2206583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7941" w:type="dxa"/>
          </w:tcPr>
          <w:p w:rsidR="00AD2DF2" w:rsidP="00AD2DF2" w:rsidRDefault="00AD2DF2" w14:paraId="68734B4F" w14:textId="7777777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Todd Mouton, Louisiana Crossroads</w:t>
            </w:r>
          </w:p>
        </w:tc>
      </w:tr>
      <w:tr w:rsidR="00AD2DF2" w:rsidTr="003762E3" w14:paraId="53BDB220" w14:textId="77777777">
        <w:trPr>
          <w:trHeight w:val="207"/>
        </w:trPr>
        <w:tc>
          <w:tcPr>
            <w:tcW w:w="606" w:type="dxa"/>
          </w:tcPr>
          <w:p w:rsidR="00AD2DF2" w:rsidP="00AD2DF2" w:rsidRDefault="00AD2DF2" w14:paraId="38EC6FF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41" w:type="dxa"/>
          </w:tcPr>
          <w:p w:rsidR="00AD2DF2" w:rsidP="00AD2DF2" w:rsidRDefault="00AD2DF2" w14:paraId="618F5BB2" w14:textId="77777777">
            <w:pPr>
              <w:pStyle w:val="TableParagraph"/>
              <w:spacing w:line="188" w:lineRule="exact"/>
              <w:ind w:left="164"/>
              <w:rPr>
                <w:sz w:val="18"/>
              </w:rPr>
            </w:pPr>
            <w:r>
              <w:rPr>
                <w:sz w:val="18"/>
              </w:rPr>
              <w:t xml:space="preserve">Virginia Carter, PhD and Kathleen Pool, Kentucky Humanities Council, </w:t>
            </w:r>
            <w:proofErr w:type="spellStart"/>
            <w:r>
              <w:rPr>
                <w:sz w:val="18"/>
              </w:rPr>
              <w:t>PrimeTime</w:t>
            </w:r>
            <w:proofErr w:type="spellEnd"/>
            <w:r>
              <w:rPr>
                <w:sz w:val="18"/>
              </w:rPr>
              <w:t xml:space="preserve"> partner</w:t>
            </w:r>
          </w:p>
        </w:tc>
      </w:tr>
      <w:tr w:rsidR="00AD2DF2" w:rsidTr="003762E3" w14:paraId="46E09C94" w14:textId="77777777">
        <w:trPr>
          <w:trHeight w:val="207"/>
        </w:trPr>
        <w:tc>
          <w:tcPr>
            <w:tcW w:w="606" w:type="dxa"/>
          </w:tcPr>
          <w:p w:rsidR="00AD2DF2" w:rsidP="00AD2DF2" w:rsidRDefault="00AD2DF2" w14:paraId="2F675622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7941" w:type="dxa"/>
          </w:tcPr>
          <w:p w:rsidR="00AD2DF2" w:rsidP="00AD2DF2" w:rsidRDefault="00AD2DF2" w14:paraId="2A602E65" w14:textId="77777777">
            <w:pPr>
              <w:pStyle w:val="TableParagraph"/>
              <w:spacing w:line="188" w:lineRule="exact"/>
              <w:ind w:left="164"/>
              <w:rPr>
                <w:sz w:val="18"/>
              </w:rPr>
            </w:pPr>
            <w:r>
              <w:rPr>
                <w:sz w:val="18"/>
              </w:rPr>
              <w:t xml:space="preserve">Jane Hood and the Nebraska Humanities Council, </w:t>
            </w:r>
            <w:proofErr w:type="spellStart"/>
            <w:r>
              <w:rPr>
                <w:sz w:val="18"/>
              </w:rPr>
              <w:t>PrimeTime</w:t>
            </w:r>
            <w:proofErr w:type="spellEnd"/>
            <w:r>
              <w:rPr>
                <w:sz w:val="18"/>
              </w:rPr>
              <w:t xml:space="preserve"> partner</w:t>
            </w:r>
          </w:p>
        </w:tc>
      </w:tr>
      <w:tr w:rsidR="00AD2DF2" w:rsidTr="003762E3" w14:paraId="03CB2CDA" w14:textId="77777777">
        <w:trPr>
          <w:trHeight w:val="206"/>
        </w:trPr>
        <w:tc>
          <w:tcPr>
            <w:tcW w:w="606" w:type="dxa"/>
          </w:tcPr>
          <w:p w:rsidR="00AD2DF2" w:rsidP="00AD2DF2" w:rsidRDefault="00AD2DF2" w14:paraId="31E3A2F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7941" w:type="dxa"/>
          </w:tcPr>
          <w:p w:rsidR="00AD2DF2" w:rsidP="00AD2DF2" w:rsidRDefault="00AD2DF2" w14:paraId="04EFEFB2" w14:textId="7777777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 xml:space="preserve">Janine </w:t>
            </w:r>
            <w:proofErr w:type="spellStart"/>
            <w:r>
              <w:rPr>
                <w:sz w:val="18"/>
              </w:rPr>
              <w:t>Farver</w:t>
            </w:r>
            <w:proofErr w:type="spellEnd"/>
            <w:r>
              <w:rPr>
                <w:sz w:val="18"/>
              </w:rPr>
              <w:t xml:space="preserve"> and Patricia Putman, Florida Humanities Council, </w:t>
            </w:r>
            <w:proofErr w:type="spellStart"/>
            <w:r>
              <w:rPr>
                <w:sz w:val="18"/>
              </w:rPr>
              <w:t>PrimeTime</w:t>
            </w:r>
            <w:proofErr w:type="spellEnd"/>
            <w:r>
              <w:rPr>
                <w:sz w:val="18"/>
              </w:rPr>
              <w:t xml:space="preserve"> partner</w:t>
            </w:r>
          </w:p>
        </w:tc>
      </w:tr>
      <w:tr w:rsidR="00AD2DF2" w:rsidTr="003762E3" w14:paraId="6ABB0A45" w14:textId="77777777">
        <w:trPr>
          <w:trHeight w:val="206"/>
        </w:trPr>
        <w:tc>
          <w:tcPr>
            <w:tcW w:w="606" w:type="dxa"/>
          </w:tcPr>
          <w:p w:rsidR="00AD2DF2" w:rsidP="00AD2DF2" w:rsidRDefault="00AD2DF2" w14:paraId="2484489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7941" w:type="dxa"/>
          </w:tcPr>
          <w:p w:rsidR="00AD2DF2" w:rsidP="00AD2DF2" w:rsidRDefault="00AD2DF2" w14:paraId="01E28954" w14:textId="7777777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Elaine Black and the Georgia Public Library Service, Prime Time partner</w:t>
            </w:r>
          </w:p>
        </w:tc>
      </w:tr>
      <w:tr w:rsidR="00AD2DF2" w:rsidTr="003762E3" w14:paraId="068FB216" w14:textId="77777777">
        <w:trPr>
          <w:trHeight w:val="207"/>
        </w:trPr>
        <w:tc>
          <w:tcPr>
            <w:tcW w:w="606" w:type="dxa"/>
          </w:tcPr>
          <w:p w:rsidR="00AD2DF2" w:rsidP="00AD2DF2" w:rsidRDefault="00AD2DF2" w14:paraId="2485E019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941" w:type="dxa"/>
          </w:tcPr>
          <w:p w:rsidR="00AD2DF2" w:rsidP="00AD2DF2" w:rsidRDefault="00AD2DF2" w14:paraId="3EF2E032" w14:textId="77777777">
            <w:pPr>
              <w:pStyle w:val="TableParagraph"/>
              <w:spacing w:line="188" w:lineRule="exact"/>
              <w:ind w:left="164"/>
              <w:rPr>
                <w:sz w:val="18"/>
              </w:rPr>
            </w:pPr>
            <w:r>
              <w:rPr>
                <w:sz w:val="18"/>
              </w:rPr>
              <w:t>Patrice Melnick, Festival of Words, Grand Coteau</w:t>
            </w:r>
          </w:p>
        </w:tc>
      </w:tr>
      <w:tr w:rsidR="00AD2DF2" w:rsidTr="003762E3" w14:paraId="6F02DB99" w14:textId="77777777">
        <w:trPr>
          <w:trHeight w:val="204"/>
        </w:trPr>
        <w:tc>
          <w:tcPr>
            <w:tcW w:w="606" w:type="dxa"/>
          </w:tcPr>
          <w:p w:rsidR="00AD2DF2" w:rsidP="00AD2DF2" w:rsidRDefault="00AD2DF2" w14:paraId="51AFBA40" w14:textId="77777777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7941" w:type="dxa"/>
          </w:tcPr>
          <w:p w:rsidR="00AD2DF2" w:rsidP="00AD2DF2" w:rsidRDefault="00AD2DF2" w14:paraId="5D89154C" w14:textId="77777777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sz w:val="18"/>
              </w:rPr>
              <w:t xml:space="preserve">Ashley Hardee Boudreaux and Debra S. Lee, </w:t>
            </w:r>
            <w:proofErr w:type="spellStart"/>
            <w:proofErr w:type="gramStart"/>
            <w:r>
              <w:rPr>
                <w:sz w:val="18"/>
              </w:rPr>
              <w:t>M.Ed</w:t>
            </w:r>
            <w:proofErr w:type="spellEnd"/>
            <w:proofErr w:type="gramEnd"/>
            <w:r>
              <w:rPr>
                <w:sz w:val="18"/>
              </w:rPr>
              <w:t>, NBCT, Sabine Parish Schools</w:t>
            </w:r>
          </w:p>
        </w:tc>
      </w:tr>
    </w:tbl>
    <w:p w:rsidR="00AD2DF2" w:rsidP="00AD2DF2" w:rsidRDefault="00AD2DF2" w14:paraId="496B9567" w14:textId="2B8FB696">
      <w:pPr>
        <w:rPr>
          <w:b/>
          <w:sz w:val="18"/>
        </w:rPr>
      </w:pPr>
      <w:r>
        <w:rPr>
          <w:b/>
          <w:sz w:val="18"/>
        </w:rPr>
        <w:t>Public Humanities Programming</w:t>
      </w:r>
    </w:p>
    <w:p w:rsidRPr="00AD2DF2" w:rsidR="00AD2DF2" w:rsidP="00AD2DF2" w:rsidRDefault="00AD2DF2" w14:paraId="2425E9CA" w14:textId="4A01FD9F">
      <w:pPr>
        <w:rPr>
          <w:b/>
          <w:sz w:val="18"/>
        </w:rPr>
        <w:sectPr w:rsidRPr="00AD2DF2" w:rsidR="00AD2DF2">
          <w:pgSz w:w="12240" w:h="15840" w:orient="portrait"/>
          <w:pgMar w:top="1360" w:right="680" w:bottom="280" w:left="1320" w:header="720" w:footer="720" w:gutter="0"/>
          <w:cols w:space="720"/>
        </w:sectPr>
      </w:pPr>
    </w:p>
    <w:p w:rsidR="003762E3" w:rsidP="003762E3" w:rsidRDefault="003762E3" w14:paraId="6D2CA3B5" w14:textId="77777777">
      <w:pPr>
        <w:spacing w:before="1"/>
        <w:rPr>
          <w:b/>
          <w:sz w:val="18"/>
        </w:rPr>
      </w:pPr>
      <w:r>
        <w:rPr>
          <w:b/>
          <w:sz w:val="18"/>
        </w:rPr>
        <w:lastRenderedPageBreak/>
        <w:t>Humanities Teacher of the Year</w:t>
      </w:r>
    </w:p>
    <w:p w:rsidR="003762E3" w:rsidP="003762E3" w:rsidRDefault="003762E3" w14:paraId="649139E2" w14:textId="77777777">
      <w:pPr>
        <w:pStyle w:val="BodyText"/>
        <w:spacing w:before="7"/>
        <w:rPr>
          <w:b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511"/>
      </w:tblGrid>
      <w:tr w:rsidR="003762E3" w:rsidTr="00491BC2" w14:paraId="6F7F319A" w14:textId="77777777">
        <w:trPr>
          <w:trHeight w:val="203"/>
        </w:trPr>
        <w:tc>
          <w:tcPr>
            <w:tcW w:w="612" w:type="dxa"/>
          </w:tcPr>
          <w:p w:rsidR="003762E3" w:rsidP="00491BC2" w:rsidRDefault="003762E3" w14:paraId="326678EE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  <w:tc>
          <w:tcPr>
            <w:tcW w:w="5511" w:type="dxa"/>
          </w:tcPr>
          <w:p w:rsidR="003762E3" w:rsidP="00491BC2" w:rsidRDefault="003762E3" w14:paraId="203A1688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Lloyd </w:t>
            </w:r>
            <w:proofErr w:type="spellStart"/>
            <w:r>
              <w:rPr>
                <w:sz w:val="18"/>
              </w:rPr>
              <w:t>Sensat</w:t>
            </w:r>
            <w:proofErr w:type="spellEnd"/>
            <w:r>
              <w:rPr>
                <w:sz w:val="18"/>
              </w:rPr>
              <w:t>, Jr., Hahnville High School</w:t>
            </w:r>
          </w:p>
        </w:tc>
      </w:tr>
      <w:tr w:rsidR="003762E3" w:rsidTr="00491BC2" w14:paraId="3AE79D39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7D9EC4BF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4EEED17E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 xml:space="preserve">Norma </w:t>
            </w:r>
            <w:proofErr w:type="spellStart"/>
            <w:r>
              <w:rPr>
                <w:sz w:val="18"/>
              </w:rPr>
              <w:t>Stigal</w:t>
            </w:r>
            <w:proofErr w:type="spellEnd"/>
            <w:r>
              <w:rPr>
                <w:sz w:val="18"/>
              </w:rPr>
              <w:t>, Phoenix Elementary School, Alexandria</w:t>
            </w:r>
          </w:p>
        </w:tc>
      </w:tr>
      <w:tr w:rsidR="003762E3" w:rsidTr="00491BC2" w14:paraId="58858FD8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6287745D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1999</w:t>
            </w:r>
          </w:p>
        </w:tc>
        <w:tc>
          <w:tcPr>
            <w:tcW w:w="5511" w:type="dxa"/>
          </w:tcPr>
          <w:p w:rsidR="003762E3" w:rsidP="00491BC2" w:rsidRDefault="003762E3" w14:paraId="0187F9C4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Patsy Causey, Baton Rouge Center for Visual and Performing Arts</w:t>
            </w:r>
          </w:p>
        </w:tc>
      </w:tr>
      <w:tr w:rsidR="003762E3" w:rsidTr="00491BC2" w14:paraId="4868C450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16EC41C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00A4AC0B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Melanie La Fleur, Many High School</w:t>
            </w:r>
          </w:p>
        </w:tc>
      </w:tr>
      <w:tr w:rsidR="003762E3" w:rsidTr="00491BC2" w14:paraId="542EFCD1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7640123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5511" w:type="dxa"/>
          </w:tcPr>
          <w:p w:rsidR="003762E3" w:rsidP="00491BC2" w:rsidRDefault="003762E3" w14:paraId="1308D062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Caroline Ancelet, Acadiana High School, Lafayette</w:t>
            </w:r>
          </w:p>
        </w:tc>
      </w:tr>
      <w:tr w:rsidR="003762E3" w:rsidTr="00491BC2" w14:paraId="1F3C555A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29A5C720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57D4F15D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Gaye Rice Ingram, Cedar Creek School, Ruston</w:t>
            </w:r>
          </w:p>
        </w:tc>
      </w:tr>
      <w:tr w:rsidR="003762E3" w:rsidTr="00491BC2" w14:paraId="43D69947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68A32BFE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5511" w:type="dxa"/>
          </w:tcPr>
          <w:p w:rsidR="003762E3" w:rsidP="00491BC2" w:rsidRDefault="003762E3" w14:paraId="56DBA85B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Sue Clausen, Neville High School, Monroe</w:t>
            </w:r>
          </w:p>
        </w:tc>
      </w:tr>
      <w:tr w:rsidR="003762E3" w:rsidTr="00491BC2" w14:paraId="13D8BB3F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1AC31A0D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49CB35B8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Jane Bartlett, Lusher Alternative Middle School, New Orleans</w:t>
            </w:r>
          </w:p>
        </w:tc>
      </w:tr>
      <w:tr w:rsidR="003762E3" w:rsidTr="00491BC2" w14:paraId="314B0CDF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7C942CD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5511" w:type="dxa"/>
          </w:tcPr>
          <w:p w:rsidR="003762E3" w:rsidP="00491BC2" w:rsidRDefault="003762E3" w14:paraId="5B88FC7C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Howard Hunter, High School</w:t>
            </w:r>
          </w:p>
        </w:tc>
      </w:tr>
      <w:tr w:rsidR="003762E3" w:rsidTr="00491BC2" w14:paraId="6549AAB2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2739891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654D65DD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Beverly Kelley, Middle School</w:t>
            </w:r>
          </w:p>
        </w:tc>
      </w:tr>
      <w:tr w:rsidR="003762E3" w:rsidTr="00491BC2" w14:paraId="07611D7D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56265F94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192DA6B5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Cherice Harrison-Nelson, Elementary School</w:t>
            </w:r>
          </w:p>
        </w:tc>
      </w:tr>
      <w:tr w:rsidR="003762E3" w:rsidTr="00491BC2" w14:paraId="5FC24F9D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33B4EC93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5511" w:type="dxa"/>
          </w:tcPr>
          <w:p w:rsidR="003762E3" w:rsidP="00491BC2" w:rsidRDefault="003762E3" w14:paraId="3EE484AA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Sharon Cormier, High School</w:t>
            </w:r>
          </w:p>
        </w:tc>
      </w:tr>
      <w:tr w:rsidR="003762E3" w:rsidTr="00491BC2" w14:paraId="0CE8AF4A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3C751C6B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73CFFB4D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 xml:space="preserve">Bryan </w:t>
            </w:r>
            <w:proofErr w:type="spellStart"/>
            <w:r>
              <w:rPr>
                <w:sz w:val="18"/>
              </w:rPr>
              <w:t>Gowland</w:t>
            </w:r>
            <w:proofErr w:type="spellEnd"/>
            <w:r>
              <w:rPr>
                <w:sz w:val="18"/>
              </w:rPr>
              <w:t>, Middle School</w:t>
            </w:r>
          </w:p>
        </w:tc>
      </w:tr>
      <w:tr w:rsidR="003762E3" w:rsidTr="00491BC2" w14:paraId="5E68109A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5599562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768B7082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 xml:space="preserve">Rachel </w:t>
            </w:r>
            <w:proofErr w:type="spellStart"/>
            <w:r>
              <w:rPr>
                <w:sz w:val="18"/>
              </w:rPr>
              <w:t>Brittain</w:t>
            </w:r>
            <w:proofErr w:type="spellEnd"/>
            <w:r>
              <w:rPr>
                <w:sz w:val="18"/>
              </w:rPr>
              <w:t>, Elementary School</w:t>
            </w:r>
          </w:p>
        </w:tc>
      </w:tr>
      <w:tr w:rsidR="003762E3" w:rsidTr="00491BC2" w14:paraId="555C460C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5951DB01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5511" w:type="dxa"/>
          </w:tcPr>
          <w:p w:rsidR="003762E3" w:rsidP="00491BC2" w:rsidRDefault="003762E3" w14:paraId="344BA741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 xml:space="preserve">Sharlene </w:t>
            </w:r>
            <w:proofErr w:type="spellStart"/>
            <w:r>
              <w:rPr>
                <w:sz w:val="18"/>
              </w:rPr>
              <w:t>Algaier</w:t>
            </w:r>
            <w:proofErr w:type="spellEnd"/>
            <w:r>
              <w:rPr>
                <w:sz w:val="18"/>
              </w:rPr>
              <w:t>, Woodlake Elementary School, Mandeville</w:t>
            </w:r>
          </w:p>
        </w:tc>
      </w:tr>
      <w:tr w:rsidR="003762E3" w:rsidTr="00491BC2" w14:paraId="68D03199" w14:textId="77777777">
        <w:trPr>
          <w:trHeight w:val="412"/>
        </w:trPr>
        <w:tc>
          <w:tcPr>
            <w:tcW w:w="612" w:type="dxa"/>
          </w:tcPr>
          <w:p w:rsidR="003762E3" w:rsidP="00491BC2" w:rsidRDefault="003762E3" w14:paraId="4FF8279B" w14:textId="777777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5511" w:type="dxa"/>
          </w:tcPr>
          <w:p w:rsidR="003762E3" w:rsidP="00491BC2" w:rsidRDefault="003762E3" w14:paraId="7E1438B3" w14:textId="77777777">
            <w:pPr>
              <w:pStyle w:val="TableParagraph"/>
              <w:spacing w:before="3" w:line="204" w:lineRule="exact"/>
              <w:ind w:left="158" w:right="450"/>
              <w:rPr>
                <w:sz w:val="18"/>
              </w:rPr>
            </w:pPr>
            <w:r>
              <w:rPr>
                <w:sz w:val="18"/>
              </w:rPr>
              <w:t>Jan Gardner, teacher at C.E. Byrd High School, Shreveport Judith Allain, teacher at St. John Elementary School, Franklin</w:t>
            </w:r>
          </w:p>
        </w:tc>
      </w:tr>
      <w:tr w:rsidR="003762E3" w:rsidTr="00491BC2" w14:paraId="01FBCCFE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160B9D1E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5511" w:type="dxa"/>
          </w:tcPr>
          <w:p w:rsidR="003762E3" w:rsidP="00491BC2" w:rsidRDefault="003762E3" w14:paraId="569735E7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Diego Gonzales, Benjamin Franklin High School, New Orleans</w:t>
            </w:r>
          </w:p>
        </w:tc>
      </w:tr>
      <w:tr w:rsidR="003762E3" w:rsidTr="00491BC2" w14:paraId="62D21523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33F3D93B" w14:textId="77777777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5511" w:type="dxa"/>
          </w:tcPr>
          <w:p w:rsidR="003762E3" w:rsidP="00491BC2" w:rsidRDefault="003762E3" w14:paraId="2CE185AD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Catherine Green, Caddo Middle Magnet School, Shreveport</w:t>
            </w:r>
          </w:p>
        </w:tc>
      </w:tr>
      <w:tr w:rsidR="003762E3" w:rsidTr="00491BC2" w14:paraId="3CB68B25" w14:textId="77777777">
        <w:trPr>
          <w:trHeight w:val="207"/>
        </w:trPr>
        <w:tc>
          <w:tcPr>
            <w:tcW w:w="612" w:type="dxa"/>
          </w:tcPr>
          <w:p w:rsidR="003762E3" w:rsidP="00491BC2" w:rsidRDefault="003762E3" w14:paraId="3081D102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7F3C05C6" w14:textId="77777777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Emmitt Glynn III, Episcopal High School in Baton Rouge</w:t>
            </w:r>
          </w:p>
        </w:tc>
      </w:tr>
      <w:tr w:rsidR="003762E3" w:rsidTr="00491BC2" w14:paraId="17D1A6F7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4204DAFD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  <w:tc>
          <w:tcPr>
            <w:tcW w:w="5511" w:type="dxa"/>
          </w:tcPr>
          <w:p w:rsidR="003762E3" w:rsidP="00491BC2" w:rsidRDefault="003762E3" w14:paraId="4F51FFDD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Cathy Mills, Episcopal School of Acadiana, Lafayette</w:t>
            </w:r>
          </w:p>
        </w:tc>
      </w:tr>
      <w:tr w:rsidR="003762E3" w:rsidTr="00491BC2" w14:paraId="72EFC342" w14:textId="77777777">
        <w:trPr>
          <w:trHeight w:val="206"/>
        </w:trPr>
        <w:tc>
          <w:tcPr>
            <w:tcW w:w="612" w:type="dxa"/>
          </w:tcPr>
          <w:p w:rsidR="003762E3" w:rsidP="00491BC2" w:rsidRDefault="003762E3" w14:paraId="60FF17DD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11" w:type="dxa"/>
          </w:tcPr>
          <w:p w:rsidR="003762E3" w:rsidP="00491BC2" w:rsidRDefault="003762E3" w14:paraId="354353B9" w14:textId="77777777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Jennifer Williams, Isidore Newman School, New Orleans</w:t>
            </w:r>
          </w:p>
        </w:tc>
      </w:tr>
      <w:tr w:rsidR="003762E3" w:rsidTr="00491BC2" w14:paraId="5BC6A6B8" w14:textId="77777777">
        <w:trPr>
          <w:trHeight w:val="203"/>
        </w:trPr>
        <w:tc>
          <w:tcPr>
            <w:tcW w:w="612" w:type="dxa"/>
          </w:tcPr>
          <w:p w:rsidR="003762E3" w:rsidP="00491BC2" w:rsidRDefault="003762E3" w14:paraId="7322C01F" w14:textId="777777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5511" w:type="dxa"/>
          </w:tcPr>
          <w:p w:rsidR="003762E3" w:rsidP="00491BC2" w:rsidRDefault="003762E3" w14:paraId="17315CED" w14:textId="77777777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Vicki Bell, Queensborough Elementary, Shreveport</w:t>
            </w:r>
          </w:p>
        </w:tc>
      </w:tr>
    </w:tbl>
    <w:p w:rsidR="002F1F86" w:rsidRDefault="002F1F86" w14:paraId="2425EA42" w14:textId="77777777">
      <w:pPr>
        <w:pStyle w:val="BodyText"/>
        <w:rPr>
          <w:b/>
          <w:sz w:val="20"/>
        </w:rPr>
      </w:pPr>
    </w:p>
    <w:p w:rsidR="002F1F86" w:rsidRDefault="009D10A9" w14:paraId="2425EA43" w14:textId="77777777">
      <w:pPr>
        <w:spacing w:before="161"/>
        <w:ind w:left="120"/>
        <w:rPr>
          <w:b/>
          <w:sz w:val="18"/>
        </w:rPr>
      </w:pPr>
      <w:r>
        <w:rPr>
          <w:b/>
          <w:sz w:val="18"/>
        </w:rPr>
        <w:t>Legislative Awards</w:t>
      </w:r>
    </w:p>
    <w:p w:rsidR="002F1F86" w:rsidRDefault="002F1F86" w14:paraId="2425EA44" w14:textId="77777777">
      <w:pPr>
        <w:pStyle w:val="BodyText"/>
        <w:spacing w:before="1"/>
        <w:rPr>
          <w:b/>
        </w:rPr>
      </w:pPr>
    </w:p>
    <w:p w:rsidR="002F1F86" w:rsidRDefault="009D10A9" w14:paraId="2425EA45" w14:textId="77777777">
      <w:pPr>
        <w:pStyle w:val="BodyText"/>
        <w:tabs>
          <w:tab w:val="left" w:pos="1559"/>
        </w:tabs>
        <w:ind w:left="1560" w:right="6176" w:hanging="720"/>
      </w:pPr>
      <w:r>
        <w:t>2007</w:t>
      </w:r>
      <w:r>
        <w:tab/>
      </w:r>
      <w:r>
        <w:t>Congressman Bobby Jindal State Senator Willie Mount State Senator Butch</w:t>
      </w:r>
      <w:r>
        <w:rPr>
          <w:spacing w:val="-12"/>
        </w:rPr>
        <w:t xml:space="preserve"> </w:t>
      </w:r>
      <w:r>
        <w:t>Gautreaux</w:t>
      </w:r>
    </w:p>
    <w:p w:rsidR="002F1F86" w:rsidRDefault="009D10A9" w14:paraId="2425EA46" w14:textId="77777777">
      <w:pPr>
        <w:pStyle w:val="BodyText"/>
        <w:tabs>
          <w:tab w:val="left" w:pos="1559"/>
        </w:tabs>
        <w:spacing w:before="1"/>
        <w:ind w:left="1560" w:right="6564" w:hanging="720"/>
      </w:pPr>
      <w:r>
        <w:t>2009</w:t>
      </w:r>
      <w:r>
        <w:tab/>
      </w:r>
      <w:r>
        <w:t>State Senator Cheryl Gray State Rep. Joe</w:t>
      </w:r>
      <w:r>
        <w:rPr>
          <w:spacing w:val="-3"/>
        </w:rPr>
        <w:t xml:space="preserve"> </w:t>
      </w:r>
      <w:r>
        <w:t>Harrison</w:t>
      </w:r>
    </w:p>
    <w:p w:rsidR="002F1F86" w:rsidRDefault="009D10A9" w14:paraId="2425EA47" w14:textId="77777777">
      <w:pPr>
        <w:pStyle w:val="BodyText"/>
        <w:tabs>
          <w:tab w:val="left" w:pos="1559"/>
        </w:tabs>
        <w:ind w:left="1559" w:right="6383" w:hanging="720"/>
      </w:pPr>
      <w:r>
        <w:t>2010</w:t>
      </w:r>
      <w:r>
        <w:tab/>
      </w:r>
      <w:r>
        <w:t>State Senator Lydia Jackson State Senator Joel</w:t>
      </w:r>
      <w:r>
        <w:rPr>
          <w:spacing w:val="-8"/>
        </w:rPr>
        <w:t xml:space="preserve"> </w:t>
      </w:r>
      <w:r>
        <w:t>Chiasson</w:t>
      </w:r>
    </w:p>
    <w:sectPr w:rsidR="002F1F86">
      <w:pgSz w:w="12240" w:h="15840" w:orient="portrait"/>
      <w:pgMar w:top="1360" w:right="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C9B"/>
    <w:rsid w:val="000330AB"/>
    <w:rsid w:val="0013231D"/>
    <w:rsid w:val="00175975"/>
    <w:rsid w:val="00204C9B"/>
    <w:rsid w:val="00217CBF"/>
    <w:rsid w:val="00236E10"/>
    <w:rsid w:val="002F1F86"/>
    <w:rsid w:val="002F6E6E"/>
    <w:rsid w:val="0033169A"/>
    <w:rsid w:val="00355B1B"/>
    <w:rsid w:val="00365A1A"/>
    <w:rsid w:val="003762E3"/>
    <w:rsid w:val="00380B85"/>
    <w:rsid w:val="00394251"/>
    <w:rsid w:val="003C270D"/>
    <w:rsid w:val="00442FFE"/>
    <w:rsid w:val="00456F3C"/>
    <w:rsid w:val="0047107F"/>
    <w:rsid w:val="004912B9"/>
    <w:rsid w:val="004E233D"/>
    <w:rsid w:val="00510744"/>
    <w:rsid w:val="00563B47"/>
    <w:rsid w:val="0056797A"/>
    <w:rsid w:val="005901E8"/>
    <w:rsid w:val="005B0156"/>
    <w:rsid w:val="005B21CD"/>
    <w:rsid w:val="005B30CB"/>
    <w:rsid w:val="00622C3B"/>
    <w:rsid w:val="00634811"/>
    <w:rsid w:val="00691D23"/>
    <w:rsid w:val="006A4DF2"/>
    <w:rsid w:val="006B26C3"/>
    <w:rsid w:val="00703A37"/>
    <w:rsid w:val="007304A7"/>
    <w:rsid w:val="00744B69"/>
    <w:rsid w:val="00773F03"/>
    <w:rsid w:val="007C453E"/>
    <w:rsid w:val="008267DF"/>
    <w:rsid w:val="00830865"/>
    <w:rsid w:val="008644FD"/>
    <w:rsid w:val="00891770"/>
    <w:rsid w:val="008B7BDC"/>
    <w:rsid w:val="008E2822"/>
    <w:rsid w:val="009140AA"/>
    <w:rsid w:val="009264B3"/>
    <w:rsid w:val="009670B5"/>
    <w:rsid w:val="00996DDE"/>
    <w:rsid w:val="009D10A9"/>
    <w:rsid w:val="00A74A2A"/>
    <w:rsid w:val="00AD2DF2"/>
    <w:rsid w:val="00B50245"/>
    <w:rsid w:val="00BB5C33"/>
    <w:rsid w:val="00BE5D1B"/>
    <w:rsid w:val="00CA1612"/>
    <w:rsid w:val="00D04A9B"/>
    <w:rsid w:val="00D31F28"/>
    <w:rsid w:val="00DC7510"/>
    <w:rsid w:val="00DD2EFC"/>
    <w:rsid w:val="00DE4EE9"/>
    <w:rsid w:val="00E14265"/>
    <w:rsid w:val="00E61B70"/>
    <w:rsid w:val="00EC24C0"/>
    <w:rsid w:val="00EF526A"/>
    <w:rsid w:val="00F64928"/>
    <w:rsid w:val="00F64E7A"/>
    <w:rsid w:val="24A2BCF8"/>
    <w:rsid w:val="5541F8F6"/>
    <w:rsid w:val="702157A1"/>
    <w:rsid w:val="7AE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E722"/>
  <w15:docId w15:val="{D521C990-54B4-47B1-AAA4-C5CE0E5848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186" w:lineRule="exact"/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B50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24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50245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2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50245"/>
    <w:rPr>
      <w:rFonts w:ascii="Arial" w:hAnsi="Arial" w:eastAsia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502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5024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5F2D0626A544780D90B7F9DE75EAA" ma:contentTypeVersion="18" ma:contentTypeDescription="Create a new document." ma:contentTypeScope="" ma:versionID="12a684b429d9e1a5a4c6f6f2a54e8b49">
  <xsd:schema xmlns:xsd="http://www.w3.org/2001/XMLSchema" xmlns:xs="http://www.w3.org/2001/XMLSchema" xmlns:p="http://schemas.microsoft.com/office/2006/metadata/properties" xmlns:ns2="c9871cb6-4f72-40af-bf70-f7fb50766265" xmlns:ns3="41657954-617d-4d1f-9e37-7c7cc6211604" targetNamespace="http://schemas.microsoft.com/office/2006/metadata/properties" ma:root="true" ma:fieldsID="8e5b331b2caa780f82fbddd7494245a5" ns2:_="" ns3:_="">
    <xsd:import namespace="c9871cb6-4f72-40af-bf70-f7fb50766265"/>
    <xsd:import namespace="41657954-617d-4d1f-9e37-7c7cc62116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71cb6-4f72-40af-bf70-f7fb50766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661f1b8-bb56-4398-a955-f4e3f6c260fe}" ma:internalName="TaxCatchAll" ma:showField="CatchAllData" ma:web="c9871cb6-4f72-40af-bf70-f7fb50766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7954-617d-4d1f-9e37-7c7cc6211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343806-2d30-4f72-a2f9-4567ded5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1657954-617d-4d1f-9e37-7c7cc6211604" xsi:nil="true"/>
    <TaxCatchAll xmlns="c9871cb6-4f72-40af-bf70-f7fb50766265" xsi:nil="true"/>
    <lcf76f155ced4ddcb4097134ff3c332f xmlns="41657954-617d-4d1f-9e37-7c7cc6211604">
      <Terms xmlns="http://schemas.microsoft.com/office/infopath/2007/PartnerControls"/>
    </lcf76f155ced4ddcb4097134ff3c332f>
    <SharedWithUsers xmlns="c9871cb6-4f72-40af-bf70-f7fb50766265">
      <UserInfo>
        <DisplayName>Clare Shelburne</DisplayName>
        <AccountId>7552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A66B4-5EA7-4636-B68E-B40158DF9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71cb6-4f72-40af-bf70-f7fb50766265"/>
    <ds:schemaRef ds:uri="41657954-617d-4d1f-9e37-7c7cc6211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33CE76-B3A5-45A5-A8F4-C5EB062798E8}">
  <ds:schemaRefs>
    <ds:schemaRef ds:uri="41657954-617d-4d1f-9e37-7c7cc621160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9871cb6-4f72-40af-bf70-f7fb5076626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1893C7-6B10-4353-8A0A-EADA008AA2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Humanities Award Recipients</dc:title>
  <dc:creator>Celeste Uzee</dc:creator>
  <lastModifiedBy>Clare Shelburne</lastModifiedBy>
  <revision>61</revision>
  <dcterms:created xsi:type="dcterms:W3CDTF">2021-07-06T20:25:00.0000000Z</dcterms:created>
  <dcterms:modified xsi:type="dcterms:W3CDTF">2022-06-17T13:41:15.3392822Z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0x01010066A5F2D0626A544780D90B7F9DE75EAA</vt:lpwstr>
  </property>
  <property fmtid="{D5CDD505-2E9C-101B-9397-08002B2CF9AE}" pid="6" name="MediaServiceImageTags">
    <vt:lpwstr/>
  </property>
</Properties>
</file>